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736D4F" w14:textId="20BA647C" w:rsidR="004A08E3" w:rsidRPr="00F462C6" w:rsidRDefault="009C1CA1" w:rsidP="004A08E3">
      <w:pPr>
        <w:pStyle w:val="Title"/>
        <w:rPr>
          <w:rFonts w:asciiTheme="majorHAnsi" w:hAnsiTheme="majorHAnsi"/>
          <w:sz w:val="48"/>
        </w:rPr>
      </w:pPr>
      <w:r w:rsidRPr="00F462C6">
        <w:rPr>
          <w:rFonts w:asciiTheme="majorHAnsi" w:hAnsiTheme="majorHAnsi"/>
          <w:sz w:val="48"/>
        </w:rPr>
        <w:t xml:space="preserve">Project </w:t>
      </w:r>
      <w:r w:rsidR="00435966" w:rsidRPr="00F462C6">
        <w:rPr>
          <w:rFonts w:asciiTheme="majorHAnsi" w:hAnsiTheme="majorHAnsi"/>
          <w:sz w:val="48"/>
        </w:rPr>
        <w:t>Regulator</w:t>
      </w:r>
      <w:r w:rsidR="00B73398" w:rsidRPr="00F462C6">
        <w:rPr>
          <w:rFonts w:asciiTheme="majorHAnsi" w:hAnsiTheme="majorHAnsi"/>
          <w:sz w:val="48"/>
        </w:rPr>
        <w:t xml:space="preserve"> </w:t>
      </w:r>
      <w:r w:rsidR="008240B7">
        <w:rPr>
          <w:rFonts w:asciiTheme="majorHAnsi" w:hAnsiTheme="majorHAnsi"/>
          <w:sz w:val="48"/>
        </w:rPr>
        <w:t>Agenda (</w:t>
      </w:r>
      <w:r w:rsidR="00295AD8">
        <w:rPr>
          <w:rFonts w:asciiTheme="majorHAnsi" w:hAnsiTheme="majorHAnsi"/>
          <w:sz w:val="48"/>
        </w:rPr>
        <w:t>07/09</w:t>
      </w:r>
      <w:r w:rsidR="008240B7">
        <w:rPr>
          <w:rFonts w:asciiTheme="majorHAnsi" w:hAnsiTheme="majorHAnsi"/>
          <w:sz w:val="48"/>
        </w:rPr>
        <w:t>)</w:t>
      </w:r>
    </w:p>
    <w:p w14:paraId="2B2F27BE" w14:textId="3523175E" w:rsidR="00B01BE9" w:rsidRPr="00020C5A" w:rsidRDefault="00184EA0" w:rsidP="009B1358">
      <w:pPr>
        <w:tabs>
          <w:tab w:val="left" w:pos="3540"/>
        </w:tabs>
        <w:spacing w:after="0"/>
      </w:pPr>
      <w:bookmarkStart w:id="0" w:name="_Hlk32314019"/>
      <w:r w:rsidRPr="003B52C6">
        <w:rPr>
          <w:b/>
          <w:bCs/>
        </w:rPr>
        <w:t>Meeting date:</w:t>
      </w:r>
      <w:r w:rsidRPr="00020C5A">
        <w:t xml:space="preserve"> </w:t>
      </w:r>
      <w:r w:rsidR="009C629F" w:rsidRPr="00020C5A">
        <w:t xml:space="preserve">Wednesday </w:t>
      </w:r>
      <w:r w:rsidR="004F6E59">
        <w:t>7</w:t>
      </w:r>
      <w:r w:rsidR="004F6E59" w:rsidRPr="004F6E59">
        <w:rPr>
          <w:vertAlign w:val="superscript"/>
        </w:rPr>
        <w:t>th</w:t>
      </w:r>
      <w:r w:rsidR="004F6E59">
        <w:t xml:space="preserve"> September</w:t>
      </w:r>
      <w:r w:rsidR="0085337F">
        <w:t xml:space="preserve">, 11:00am – 12:00pm </w:t>
      </w:r>
    </w:p>
    <w:p w14:paraId="0BDD68D8" w14:textId="19D02DBA" w:rsidR="009F228C" w:rsidRDefault="000D2448" w:rsidP="009B1358">
      <w:pPr>
        <w:tabs>
          <w:tab w:val="left" w:pos="3540"/>
        </w:tabs>
        <w:spacing w:after="0"/>
      </w:pPr>
      <w:r>
        <w:rPr>
          <w:b/>
          <w:bCs/>
        </w:rPr>
        <w:t xml:space="preserve">Zoom: </w:t>
      </w:r>
      <w:hyperlink r:id="rId11" w:history="1">
        <w:r w:rsidR="009F228C" w:rsidRPr="000B0C83">
          <w:rPr>
            <w:rStyle w:val="Hyperlink"/>
          </w:rPr>
          <w:t>https://bit.ly/3zA0Yv9</w:t>
        </w:r>
      </w:hyperlink>
    </w:p>
    <w:p w14:paraId="7672248A" w14:textId="77777777" w:rsidR="009F228C" w:rsidRPr="00F60494" w:rsidRDefault="009F228C" w:rsidP="009B1358">
      <w:pPr>
        <w:tabs>
          <w:tab w:val="left" w:pos="3540"/>
        </w:tabs>
        <w:spacing w:after="0"/>
      </w:pPr>
    </w:p>
    <w:p w14:paraId="5CEA960C" w14:textId="6962AD8F" w:rsidR="00B01BE9" w:rsidRPr="00F14128" w:rsidRDefault="00184EA0" w:rsidP="00F14128">
      <w:pPr>
        <w:tabs>
          <w:tab w:val="left" w:pos="3540"/>
        </w:tabs>
        <w:spacing w:after="0"/>
        <w:rPr>
          <w:b/>
          <w:bCs/>
        </w:rPr>
      </w:pPr>
      <w:r>
        <w:rPr>
          <w:b/>
          <w:bCs/>
        </w:rPr>
        <w:t xml:space="preserve"> </w:t>
      </w:r>
    </w:p>
    <w:p w14:paraId="5EEA7B1B" w14:textId="04740075" w:rsidR="00175042" w:rsidRDefault="009A7557" w:rsidP="004534B2">
      <w:pPr>
        <w:pStyle w:val="Heading1"/>
        <w:spacing w:before="0"/>
        <w:rPr>
          <w:rFonts w:asciiTheme="majorHAnsi" w:hAnsiTheme="majorHAnsi"/>
        </w:rPr>
      </w:pPr>
      <w:r>
        <w:rPr>
          <w:rFonts w:asciiTheme="majorHAnsi" w:hAnsiTheme="majorHAnsi"/>
        </w:rPr>
        <w:t>A</w:t>
      </w:r>
      <w:r w:rsidR="006F365A" w:rsidRPr="00F462C6">
        <w:rPr>
          <w:rFonts w:asciiTheme="majorHAnsi" w:hAnsiTheme="majorHAnsi"/>
        </w:rPr>
        <w:t>ttending</w:t>
      </w:r>
      <w:r w:rsidR="00357DE5" w:rsidRPr="00F462C6">
        <w:rPr>
          <w:rFonts w:asciiTheme="majorHAnsi" w:hAnsiTheme="majorHAnsi"/>
        </w:rPr>
        <w:t xml:space="preserve"> </w:t>
      </w:r>
    </w:p>
    <w:p w14:paraId="489E0AB9" w14:textId="6481ABE0" w:rsidR="001C2CFD" w:rsidRPr="001C2CFD" w:rsidRDefault="001C2CFD" w:rsidP="004534B2">
      <w:pPr>
        <w:spacing w:after="0"/>
        <w:sectPr w:rsidR="001C2CFD" w:rsidRPr="001C2CFD" w:rsidSect="00577442">
          <w:headerReference w:type="default" r:id="rId12"/>
          <w:type w:val="continuous"/>
          <w:pgSz w:w="11906" w:h="16838"/>
          <w:pgMar w:top="1843" w:right="1274" w:bottom="567" w:left="1560" w:header="284" w:footer="708" w:gutter="0"/>
          <w:cols w:space="708"/>
          <w:docGrid w:linePitch="360"/>
        </w:sectPr>
      </w:pPr>
    </w:p>
    <w:p w14:paraId="19C3F382" w14:textId="77777777" w:rsidR="00D23B32" w:rsidRPr="00560573" w:rsidRDefault="00D23B32" w:rsidP="004534B2">
      <w:pPr>
        <w:numPr>
          <w:ilvl w:val="0"/>
          <w:numId w:val="3"/>
        </w:numPr>
        <w:spacing w:after="0"/>
        <w:rPr>
          <w:b/>
        </w:rPr>
      </w:pPr>
      <w:r w:rsidRPr="00426CEE">
        <w:rPr>
          <w:b/>
        </w:rPr>
        <w:t>Alison Donnelly</w:t>
      </w:r>
      <w:r w:rsidRPr="00426CEE">
        <w:t xml:space="preserve"> –</w:t>
      </w:r>
      <w:r w:rsidRPr="00426CEE">
        <w:rPr>
          <w:b/>
        </w:rPr>
        <w:t xml:space="preserve"> </w:t>
      </w:r>
      <w:r w:rsidRPr="00426CEE">
        <w:t>fscom</w:t>
      </w:r>
    </w:p>
    <w:p w14:paraId="5FCE3D16" w14:textId="4C7615F0" w:rsidR="00560573" w:rsidRPr="00426CEE" w:rsidRDefault="00560573" w:rsidP="004534B2">
      <w:pPr>
        <w:numPr>
          <w:ilvl w:val="0"/>
          <w:numId w:val="3"/>
        </w:numPr>
        <w:spacing w:after="0"/>
        <w:rPr>
          <w:color w:val="000000" w:themeColor="text1"/>
        </w:rPr>
      </w:pPr>
      <w:r w:rsidRPr="00AE72A1">
        <w:rPr>
          <w:b/>
          <w:color w:val="000000" w:themeColor="text1"/>
        </w:rPr>
        <w:t>Melissa Corkhill</w:t>
      </w:r>
      <w:r w:rsidRPr="00AE72A1">
        <w:rPr>
          <w:bCs/>
          <w:color w:val="000000" w:themeColor="text1"/>
        </w:rPr>
        <w:t xml:space="preserve"> – Modulr</w:t>
      </w:r>
    </w:p>
    <w:p w14:paraId="3A87796C" w14:textId="6FC0DA74" w:rsidR="00A05533" w:rsidRPr="00426CEE" w:rsidRDefault="00A05533" w:rsidP="004534B2">
      <w:pPr>
        <w:numPr>
          <w:ilvl w:val="0"/>
          <w:numId w:val="3"/>
        </w:numPr>
        <w:spacing w:after="0"/>
        <w:rPr>
          <w:bCs/>
        </w:rPr>
      </w:pPr>
      <w:r w:rsidRPr="00426CEE">
        <w:rPr>
          <w:b/>
        </w:rPr>
        <w:t xml:space="preserve">Mina Louka </w:t>
      </w:r>
      <w:r w:rsidRPr="00426CEE">
        <w:rPr>
          <w:bCs/>
        </w:rPr>
        <w:t>– B2B Payment Solutions</w:t>
      </w:r>
    </w:p>
    <w:p w14:paraId="5DF36067" w14:textId="77777777" w:rsidR="00560573" w:rsidRDefault="00560573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rFonts w:cs="Segoe UI"/>
          <w:b/>
          <w:bCs/>
        </w:rPr>
        <w:t xml:space="preserve">Teresa Conners </w:t>
      </w:r>
      <w:r>
        <w:rPr>
          <w:bCs/>
          <w:color w:val="000000" w:themeColor="text1"/>
        </w:rPr>
        <w:t>– Payment Matters</w:t>
      </w:r>
    </w:p>
    <w:p w14:paraId="61F86BC2" w14:textId="124ACB18" w:rsidR="003F55B0" w:rsidRPr="003F55B0" w:rsidRDefault="003F55B0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 w:rsidRPr="00560573">
        <w:rPr>
          <w:b/>
        </w:rPr>
        <w:t>James Borley</w:t>
      </w:r>
      <w:r>
        <w:rPr>
          <w:bCs/>
        </w:rPr>
        <w:t xml:space="preserve"> – Compliancy Services</w:t>
      </w:r>
    </w:p>
    <w:p w14:paraId="2F21D348" w14:textId="77777777" w:rsidR="003F55B0" w:rsidRPr="0030417F" w:rsidRDefault="003F55B0" w:rsidP="004534B2">
      <w:pPr>
        <w:numPr>
          <w:ilvl w:val="0"/>
          <w:numId w:val="3"/>
        </w:numPr>
        <w:spacing w:after="0"/>
        <w:rPr>
          <w:color w:val="000000" w:themeColor="text1"/>
        </w:rPr>
      </w:pPr>
      <w:r w:rsidRPr="00AE72A1">
        <w:rPr>
          <w:b/>
          <w:color w:val="000000" w:themeColor="text1"/>
        </w:rPr>
        <w:t xml:space="preserve">Shannon Seitz </w:t>
      </w:r>
      <w:r w:rsidRPr="00AE72A1">
        <w:rPr>
          <w:bCs/>
          <w:color w:val="000000" w:themeColor="text1"/>
        </w:rPr>
        <w:t>– Western Union</w:t>
      </w:r>
    </w:p>
    <w:p w14:paraId="0ADB095B" w14:textId="77777777" w:rsidR="006055E6" w:rsidRPr="00426CEE" w:rsidRDefault="006055E6" w:rsidP="004534B2">
      <w:pPr>
        <w:numPr>
          <w:ilvl w:val="0"/>
          <w:numId w:val="3"/>
        </w:numPr>
        <w:spacing w:after="0"/>
      </w:pPr>
      <w:r w:rsidRPr="00426CEE">
        <w:rPr>
          <w:b/>
        </w:rPr>
        <w:t xml:space="preserve">Manish Garg </w:t>
      </w:r>
      <w:r w:rsidRPr="00426CEE">
        <w:rPr>
          <w:bCs/>
        </w:rPr>
        <w:t>– Banksly</w:t>
      </w:r>
    </w:p>
    <w:p w14:paraId="1A9ED369" w14:textId="77777777" w:rsidR="00C36D61" w:rsidRPr="009A211C" w:rsidRDefault="00C36D61" w:rsidP="004534B2">
      <w:pPr>
        <w:numPr>
          <w:ilvl w:val="0"/>
          <w:numId w:val="3"/>
        </w:numPr>
        <w:spacing w:after="0"/>
        <w:rPr>
          <w:b/>
        </w:rPr>
      </w:pPr>
      <w:r w:rsidRPr="00426CEE">
        <w:rPr>
          <w:b/>
        </w:rPr>
        <w:t xml:space="preserve">Max Savoie </w:t>
      </w:r>
      <w:r w:rsidRPr="00426CEE">
        <w:rPr>
          <w:bCs/>
        </w:rPr>
        <w:t>– Sidley Austin</w:t>
      </w:r>
    </w:p>
    <w:p w14:paraId="7609D214" w14:textId="77777777" w:rsidR="00C36D61" w:rsidRPr="00B240F5" w:rsidRDefault="00C36D61" w:rsidP="004534B2">
      <w:pPr>
        <w:numPr>
          <w:ilvl w:val="0"/>
          <w:numId w:val="3"/>
        </w:numPr>
        <w:spacing w:after="0"/>
        <w:rPr>
          <w:color w:val="000000" w:themeColor="text1"/>
        </w:rPr>
      </w:pPr>
      <w:r w:rsidRPr="00AE72A1">
        <w:rPr>
          <w:b/>
        </w:rPr>
        <w:t xml:space="preserve">Mitch Trehan </w:t>
      </w:r>
      <w:r w:rsidRPr="00AE72A1">
        <w:rPr>
          <w:bCs/>
        </w:rPr>
        <w:t>– Banking Circle</w:t>
      </w:r>
    </w:p>
    <w:p w14:paraId="52AF73A6" w14:textId="1C88092E" w:rsidR="00C36D61" w:rsidRDefault="008D12C7" w:rsidP="004534B2">
      <w:pPr>
        <w:numPr>
          <w:ilvl w:val="0"/>
          <w:numId w:val="3"/>
        </w:numPr>
        <w:spacing w:after="0"/>
      </w:pPr>
      <w:r>
        <w:rPr>
          <w:b/>
        </w:rPr>
        <w:t>Danielle Greenan</w:t>
      </w:r>
      <w:r w:rsidR="00C36D61" w:rsidRPr="00426CEE">
        <w:rPr>
          <w:b/>
        </w:rPr>
        <w:t xml:space="preserve"> </w:t>
      </w:r>
      <w:r w:rsidR="00C36D61" w:rsidRPr="00426CEE">
        <w:t>– EY</w:t>
      </w:r>
    </w:p>
    <w:p w14:paraId="5042AB6D" w14:textId="77777777" w:rsidR="005B5704" w:rsidRPr="00426CEE" w:rsidRDefault="005B5704" w:rsidP="005B5704">
      <w:pPr>
        <w:numPr>
          <w:ilvl w:val="0"/>
          <w:numId w:val="3"/>
        </w:numPr>
        <w:spacing w:after="0"/>
        <w:rPr>
          <w:bCs/>
        </w:rPr>
      </w:pPr>
      <w:r w:rsidRPr="00426CEE">
        <w:rPr>
          <w:b/>
        </w:rPr>
        <w:t xml:space="preserve">Mike Peplow </w:t>
      </w:r>
      <w:r w:rsidRPr="00426CEE">
        <w:rPr>
          <w:bCs/>
        </w:rPr>
        <w:t xml:space="preserve">– Paynetics </w:t>
      </w:r>
    </w:p>
    <w:p w14:paraId="53AA887B" w14:textId="1E02FB08" w:rsidR="005B5704" w:rsidRDefault="008F4710" w:rsidP="004534B2">
      <w:pPr>
        <w:numPr>
          <w:ilvl w:val="0"/>
          <w:numId w:val="3"/>
        </w:numPr>
        <w:spacing w:after="0"/>
      </w:pPr>
      <w:r w:rsidRPr="008F4710">
        <w:rPr>
          <w:b/>
          <w:bCs/>
        </w:rPr>
        <w:t>Serghei Minciuna</w:t>
      </w:r>
      <w:r>
        <w:t xml:space="preserve"> – Salt Edge</w:t>
      </w:r>
    </w:p>
    <w:p w14:paraId="762972B0" w14:textId="6AB84201" w:rsidR="003F55B0" w:rsidRPr="00890668" w:rsidRDefault="007B0D15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 w:rsidRPr="00AE72A1">
        <w:rPr>
          <w:b/>
          <w:color w:val="000000" w:themeColor="text1"/>
        </w:rPr>
        <w:t xml:space="preserve">Kai Zhang </w:t>
      </w:r>
      <w:r w:rsidRPr="00AE72A1">
        <w:rPr>
          <w:color w:val="000000" w:themeColor="text1"/>
        </w:rPr>
        <w:t>– K&amp;L Gates</w:t>
      </w:r>
    </w:p>
    <w:p w14:paraId="3C813A1C" w14:textId="3C58CEDE" w:rsidR="00890668" w:rsidRDefault="00890668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Jayne Breckon </w:t>
      </w:r>
      <w:r>
        <w:rPr>
          <w:bCs/>
          <w:color w:val="000000" w:themeColor="text1"/>
        </w:rPr>
        <w:t>– Visa</w:t>
      </w:r>
    </w:p>
    <w:p w14:paraId="1A7A4A06" w14:textId="47E4CFBA" w:rsidR="00890668" w:rsidRPr="00F71DAA" w:rsidRDefault="00890668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Chris Hill </w:t>
      </w:r>
      <w:r w:rsidRPr="00890668">
        <w:rPr>
          <w:bCs/>
          <w:color w:val="000000" w:themeColor="text1"/>
        </w:rPr>
        <w:t>-</w:t>
      </w:r>
      <w:r>
        <w:rPr>
          <w:bCs/>
          <w:color w:val="000000" w:themeColor="text1"/>
        </w:rPr>
        <w:t xml:space="preserve"> Deloitte</w:t>
      </w:r>
    </w:p>
    <w:p w14:paraId="343DF5BE" w14:textId="18968525" w:rsidR="00511FC5" w:rsidRPr="00426CEE" w:rsidRDefault="00511FC5" w:rsidP="004534B2">
      <w:pPr>
        <w:numPr>
          <w:ilvl w:val="0"/>
          <w:numId w:val="3"/>
        </w:numPr>
        <w:spacing w:after="0"/>
        <w:rPr>
          <w:bCs/>
        </w:rPr>
      </w:pPr>
      <w:r w:rsidRPr="00426CEE">
        <w:rPr>
          <w:b/>
        </w:rPr>
        <w:t xml:space="preserve">Tom Brewin </w:t>
      </w:r>
      <w:r w:rsidRPr="00426CEE">
        <w:rPr>
          <w:bCs/>
        </w:rPr>
        <w:t>- TPA</w:t>
      </w:r>
    </w:p>
    <w:p w14:paraId="5B4DBB8D" w14:textId="41042D14" w:rsidR="00096C38" w:rsidRPr="00426CEE" w:rsidRDefault="00096C38" w:rsidP="004534B2">
      <w:pPr>
        <w:numPr>
          <w:ilvl w:val="0"/>
          <w:numId w:val="3"/>
        </w:numPr>
        <w:spacing w:after="0"/>
        <w:rPr>
          <w:bCs/>
        </w:rPr>
        <w:sectPr w:rsidR="00096C38" w:rsidRPr="00426CEE" w:rsidSect="001C2CFD">
          <w:type w:val="continuous"/>
          <w:pgSz w:w="11906" w:h="16838"/>
          <w:pgMar w:top="1843" w:right="1274" w:bottom="567" w:left="1560" w:header="284" w:footer="708" w:gutter="0"/>
          <w:cols w:num="2" w:space="708"/>
          <w:docGrid w:linePitch="360"/>
        </w:sectPr>
      </w:pPr>
      <w:r w:rsidRPr="00426CEE">
        <w:rPr>
          <w:b/>
        </w:rPr>
        <w:t>Jay Bennett –</w:t>
      </w:r>
      <w:r w:rsidRPr="00426CEE">
        <w:rPr>
          <w:bCs/>
        </w:rPr>
        <w:t xml:space="preserve"> TP</w:t>
      </w:r>
      <w:r w:rsidR="00015653">
        <w:rPr>
          <w:bCs/>
        </w:rPr>
        <w:t>A</w:t>
      </w:r>
    </w:p>
    <w:p w14:paraId="30E6300C" w14:textId="77777777" w:rsidR="00064083" w:rsidRDefault="00064083" w:rsidP="00064083">
      <w:pPr>
        <w:sectPr w:rsidR="00064083" w:rsidSect="00064083">
          <w:type w:val="continuous"/>
          <w:pgSz w:w="11906" w:h="16838"/>
          <w:pgMar w:top="1843" w:right="1274" w:bottom="567" w:left="1560" w:header="284" w:footer="708" w:gutter="0"/>
          <w:cols w:num="2" w:space="708"/>
          <w:docGrid w:linePitch="360"/>
        </w:sectPr>
      </w:pPr>
    </w:p>
    <w:p w14:paraId="2926975F" w14:textId="77777777" w:rsidR="002C2D81" w:rsidRDefault="002C2D81" w:rsidP="004534B2">
      <w:pPr>
        <w:spacing w:after="0"/>
        <w:sectPr w:rsidR="002C2D81" w:rsidSect="002C2D81">
          <w:type w:val="continuous"/>
          <w:pgSz w:w="11906" w:h="16838"/>
          <w:pgMar w:top="1843" w:right="1274" w:bottom="567" w:left="1560" w:header="284" w:footer="708" w:gutter="0"/>
          <w:cols w:num="2" w:space="708"/>
          <w:docGrid w:linePitch="360"/>
        </w:sectPr>
      </w:pPr>
    </w:p>
    <w:p w14:paraId="7658C007" w14:textId="2E8227ED" w:rsidR="00CD4A05" w:rsidRPr="00EF299A" w:rsidRDefault="00A34751" w:rsidP="004534B2">
      <w:pPr>
        <w:pStyle w:val="Heading1"/>
        <w:spacing w:before="0"/>
        <w:rPr>
          <w:rFonts w:asciiTheme="majorHAnsi" w:hAnsiTheme="majorHAnsi"/>
        </w:rPr>
        <w:sectPr w:rsidR="00CD4A05" w:rsidRPr="00EF299A" w:rsidSect="00577442">
          <w:type w:val="continuous"/>
          <w:pgSz w:w="11906" w:h="16838"/>
          <w:pgMar w:top="1843" w:right="1274" w:bottom="567" w:left="1560" w:header="284" w:footer="708" w:gutter="0"/>
          <w:cols w:space="708"/>
          <w:docGrid w:linePitch="360"/>
        </w:sectPr>
      </w:pPr>
      <w:r>
        <w:rPr>
          <w:rFonts w:asciiTheme="majorHAnsi" w:hAnsiTheme="majorHAnsi"/>
        </w:rPr>
        <w:t>Apologies</w:t>
      </w:r>
      <w:r w:rsidR="009A4D44">
        <w:rPr>
          <w:rFonts w:asciiTheme="majorHAnsi" w:hAnsiTheme="majorHAnsi"/>
        </w:rPr>
        <w:t xml:space="preserve"> / TBC</w:t>
      </w:r>
    </w:p>
    <w:p w14:paraId="41F0D072" w14:textId="100C39A8" w:rsidR="005667EC" w:rsidRDefault="005667EC" w:rsidP="005667EC">
      <w:pPr>
        <w:numPr>
          <w:ilvl w:val="0"/>
          <w:numId w:val="3"/>
        </w:numPr>
        <w:spacing w:after="0"/>
        <w:rPr>
          <w:bCs/>
        </w:rPr>
      </w:pPr>
      <w:r w:rsidRPr="00426CEE">
        <w:rPr>
          <w:b/>
        </w:rPr>
        <w:t xml:space="preserve">Nathalie Oestmann </w:t>
      </w:r>
      <w:r>
        <w:rPr>
          <w:b/>
          <w:i/>
          <w:iCs/>
        </w:rPr>
        <w:t>–</w:t>
      </w:r>
      <w:r w:rsidRPr="009A4D44">
        <w:rPr>
          <w:bCs/>
        </w:rPr>
        <w:t xml:space="preserve"> </w:t>
      </w:r>
      <w:r w:rsidR="004843C0">
        <w:rPr>
          <w:bCs/>
        </w:rPr>
        <w:t>Outlier Ventures</w:t>
      </w:r>
    </w:p>
    <w:p w14:paraId="47FBBB41" w14:textId="1191A9F2" w:rsidR="004150E0" w:rsidRDefault="004150E0" w:rsidP="004150E0">
      <w:pPr>
        <w:numPr>
          <w:ilvl w:val="0"/>
          <w:numId w:val="3"/>
        </w:numPr>
        <w:spacing w:after="0"/>
        <w:rPr>
          <w:bCs/>
        </w:rPr>
      </w:pPr>
      <w:r w:rsidRPr="00396AE6">
        <w:rPr>
          <w:b/>
        </w:rPr>
        <w:t>Mandy Lamb</w:t>
      </w:r>
      <w:r>
        <w:rPr>
          <w:bCs/>
        </w:rPr>
        <w:t xml:space="preserve"> </w:t>
      </w:r>
      <w:r w:rsidR="00DD2212">
        <w:rPr>
          <w:bCs/>
        </w:rPr>
        <w:t>–</w:t>
      </w:r>
      <w:r>
        <w:rPr>
          <w:bCs/>
        </w:rPr>
        <w:t xml:space="preserve"> Visa</w:t>
      </w:r>
    </w:p>
    <w:p w14:paraId="1C31531A" w14:textId="77777777" w:rsidR="00DD2212" w:rsidRPr="00426CEE" w:rsidRDefault="00DD2212" w:rsidP="00DD2212">
      <w:pPr>
        <w:numPr>
          <w:ilvl w:val="0"/>
          <w:numId w:val="3"/>
        </w:numPr>
        <w:spacing w:after="0"/>
        <w:rPr>
          <w:bCs/>
        </w:rPr>
      </w:pPr>
      <w:r w:rsidRPr="00426CEE">
        <w:rPr>
          <w:b/>
        </w:rPr>
        <w:t xml:space="preserve">Nilixa Devlukia </w:t>
      </w:r>
      <w:r w:rsidRPr="00426CEE">
        <w:rPr>
          <w:bCs/>
        </w:rPr>
        <w:t>– The PayReg Expert</w:t>
      </w:r>
    </w:p>
    <w:p w14:paraId="55090EB9" w14:textId="77777777" w:rsidR="008D12C7" w:rsidRPr="00C36D61" w:rsidRDefault="008D12C7" w:rsidP="008D12C7">
      <w:pPr>
        <w:numPr>
          <w:ilvl w:val="0"/>
          <w:numId w:val="3"/>
        </w:numPr>
        <w:spacing w:after="0"/>
      </w:pPr>
      <w:r w:rsidRPr="00426CEE">
        <w:rPr>
          <w:b/>
        </w:rPr>
        <w:t xml:space="preserve">Robert Courtneidge </w:t>
      </w:r>
      <w:r w:rsidRPr="00426CEE">
        <w:t>–</w:t>
      </w:r>
      <w:r w:rsidRPr="00426CEE">
        <w:rPr>
          <w:b/>
        </w:rPr>
        <w:t xml:space="preserve"> </w:t>
      </w:r>
      <w:r w:rsidRPr="00426CEE">
        <w:t>Industry Adviser</w:t>
      </w:r>
    </w:p>
    <w:p w14:paraId="31F68A5A" w14:textId="268BA3E6" w:rsidR="00DD2212" w:rsidRPr="00D23B32" w:rsidRDefault="00FE632F" w:rsidP="004150E0">
      <w:pPr>
        <w:numPr>
          <w:ilvl w:val="0"/>
          <w:numId w:val="3"/>
        </w:numPr>
        <w:spacing w:after="0"/>
        <w:rPr>
          <w:bCs/>
        </w:rPr>
      </w:pPr>
      <w:r w:rsidRPr="00FE632F">
        <w:rPr>
          <w:b/>
        </w:rPr>
        <w:t>Jayne Breckon -</w:t>
      </w:r>
      <w:r>
        <w:rPr>
          <w:bCs/>
        </w:rPr>
        <w:t xml:space="preserve"> Visa</w:t>
      </w:r>
    </w:p>
    <w:p w14:paraId="103F2C4C" w14:textId="77777777" w:rsidR="000D059C" w:rsidRPr="009911E7" w:rsidRDefault="000D059C" w:rsidP="000D059C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Matthew Ross </w:t>
      </w:r>
      <w:r>
        <w:rPr>
          <w:bCs/>
          <w:color w:val="000000" w:themeColor="text1"/>
        </w:rPr>
        <w:t>– American Express</w:t>
      </w:r>
    </w:p>
    <w:p w14:paraId="777E9E3D" w14:textId="77777777" w:rsidR="000D059C" w:rsidRPr="001C34E2" w:rsidRDefault="000D059C" w:rsidP="000D059C">
      <w:pPr>
        <w:numPr>
          <w:ilvl w:val="0"/>
          <w:numId w:val="3"/>
        </w:numPr>
        <w:spacing w:after="0"/>
        <w:rPr>
          <w:bCs/>
        </w:rPr>
      </w:pPr>
      <w:r w:rsidRPr="00426CEE">
        <w:rPr>
          <w:b/>
        </w:rPr>
        <w:t xml:space="preserve">Brett Carr </w:t>
      </w:r>
      <w:r w:rsidRPr="00426CEE">
        <w:rPr>
          <w:bCs/>
        </w:rPr>
        <w:t>– Latham &amp; Watkins</w:t>
      </w:r>
    </w:p>
    <w:p w14:paraId="34926E55" w14:textId="77777777" w:rsidR="006563F8" w:rsidRDefault="006563F8" w:rsidP="006563F8">
      <w:pPr>
        <w:numPr>
          <w:ilvl w:val="0"/>
          <w:numId w:val="3"/>
        </w:numPr>
        <w:spacing w:after="0"/>
      </w:pPr>
      <w:r w:rsidRPr="00426CEE">
        <w:rPr>
          <w:b/>
          <w:bCs/>
        </w:rPr>
        <w:t>Dan Jones</w:t>
      </w:r>
      <w:r w:rsidRPr="00426CEE">
        <w:t xml:space="preserve"> – Baker Botts</w:t>
      </w:r>
    </w:p>
    <w:p w14:paraId="4647B51C" w14:textId="01649DA5" w:rsidR="004150E0" w:rsidRPr="00877ED7" w:rsidRDefault="00523F9D" w:rsidP="005667EC">
      <w:pPr>
        <w:numPr>
          <w:ilvl w:val="0"/>
          <w:numId w:val="3"/>
        </w:numPr>
        <w:spacing w:after="0"/>
        <w:rPr>
          <w:bCs/>
        </w:rPr>
      </w:pPr>
      <w:r w:rsidRPr="00523F9D">
        <w:rPr>
          <w:b/>
        </w:rPr>
        <w:t>Mina Louka</w:t>
      </w:r>
      <w:r>
        <w:rPr>
          <w:bCs/>
        </w:rPr>
        <w:t xml:space="preserve"> – B2B Payment Solutions</w:t>
      </w:r>
    </w:p>
    <w:p w14:paraId="77198FE9" w14:textId="03A94FB2" w:rsidR="00BB2A7D" w:rsidRDefault="00BB2A7D" w:rsidP="004534B2">
      <w:pPr>
        <w:numPr>
          <w:ilvl w:val="0"/>
          <w:numId w:val="3"/>
        </w:numPr>
        <w:spacing w:after="0"/>
        <w:rPr>
          <w:color w:val="000000" w:themeColor="text1"/>
        </w:rPr>
      </w:pPr>
      <w:r w:rsidRPr="00AE72A1">
        <w:rPr>
          <w:b/>
          <w:color w:val="000000" w:themeColor="text1"/>
        </w:rPr>
        <w:t>Mike Chambers</w:t>
      </w:r>
      <w:r w:rsidRPr="00AE72A1">
        <w:rPr>
          <w:color w:val="000000" w:themeColor="text1"/>
        </w:rPr>
        <w:t xml:space="preserve"> –</w:t>
      </w:r>
      <w:r w:rsidRPr="00AE72A1">
        <w:rPr>
          <w:b/>
          <w:color w:val="000000" w:themeColor="text1"/>
        </w:rPr>
        <w:t xml:space="preserve"> </w:t>
      </w:r>
      <w:r w:rsidRPr="00AE72A1">
        <w:rPr>
          <w:color w:val="000000" w:themeColor="text1"/>
        </w:rPr>
        <w:t>Eazy Collect</w:t>
      </w:r>
    </w:p>
    <w:p w14:paraId="6F376C41" w14:textId="6652094E" w:rsidR="009A211C" w:rsidRPr="009A211C" w:rsidRDefault="009A211C" w:rsidP="004534B2">
      <w:pPr>
        <w:numPr>
          <w:ilvl w:val="0"/>
          <w:numId w:val="3"/>
        </w:numPr>
        <w:spacing w:after="0"/>
        <w:rPr>
          <w:bCs/>
        </w:rPr>
      </w:pPr>
      <w:r w:rsidRPr="00426CEE">
        <w:rPr>
          <w:b/>
        </w:rPr>
        <w:t>Rajpal Khan</w:t>
      </w:r>
      <w:r>
        <w:rPr>
          <w:b/>
        </w:rPr>
        <w:t>g</w:t>
      </w:r>
      <w:r w:rsidRPr="00426CEE">
        <w:rPr>
          <w:b/>
        </w:rPr>
        <w:t>ura –</w:t>
      </w:r>
      <w:r w:rsidRPr="00426CEE">
        <w:rPr>
          <w:bCs/>
        </w:rPr>
        <w:t xml:space="preserve"> Coin Payments</w:t>
      </w:r>
    </w:p>
    <w:p w14:paraId="116308F4" w14:textId="4938A791" w:rsidR="00560573" w:rsidRDefault="00560573" w:rsidP="004534B2">
      <w:pPr>
        <w:numPr>
          <w:ilvl w:val="0"/>
          <w:numId w:val="3"/>
        </w:numPr>
        <w:spacing w:after="0"/>
        <w:rPr>
          <w:color w:val="000000" w:themeColor="text1"/>
        </w:rPr>
      </w:pPr>
      <w:r>
        <w:rPr>
          <w:b/>
          <w:color w:val="000000" w:themeColor="text1"/>
        </w:rPr>
        <w:t>Nada Ali</w:t>
      </w:r>
      <w:r w:rsidR="00F12B2E">
        <w:rPr>
          <w:b/>
          <w:color w:val="000000" w:themeColor="text1"/>
        </w:rPr>
        <w:t xml:space="preserve"> R</w:t>
      </w:r>
      <w:r>
        <w:rPr>
          <w:b/>
          <w:color w:val="000000" w:themeColor="text1"/>
        </w:rPr>
        <w:t xml:space="preserve">edha </w:t>
      </w:r>
      <w:r>
        <w:rPr>
          <w:color w:val="000000" w:themeColor="text1"/>
        </w:rPr>
        <w:t xml:space="preserve">– Plim </w:t>
      </w:r>
    </w:p>
    <w:p w14:paraId="39C9F17A" w14:textId="7F07CF5A" w:rsidR="0030417F" w:rsidRDefault="00426CEE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b/>
          <w:color w:val="000000" w:themeColor="text1"/>
        </w:rPr>
        <w:t>Jacques Halbert –</w:t>
      </w:r>
      <w:r>
        <w:rPr>
          <w:bCs/>
          <w:color w:val="000000" w:themeColor="text1"/>
        </w:rPr>
        <w:t xml:space="preserve"> WEX</w:t>
      </w:r>
    </w:p>
    <w:p w14:paraId="53F43408" w14:textId="724B7AEA" w:rsidR="00890668" w:rsidRDefault="00890668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b/>
          <w:color w:val="000000" w:themeColor="text1"/>
        </w:rPr>
        <w:t xml:space="preserve">Ruth Fairhurst </w:t>
      </w:r>
      <w:r w:rsidR="00174E6B">
        <w:rPr>
          <w:b/>
          <w:color w:val="000000" w:themeColor="text1"/>
        </w:rPr>
        <w:t>–</w:t>
      </w:r>
      <w:r>
        <w:rPr>
          <w:bCs/>
          <w:color w:val="000000" w:themeColor="text1"/>
        </w:rPr>
        <w:t xml:space="preserve"> </w:t>
      </w:r>
      <w:r w:rsidR="00174E6B">
        <w:rPr>
          <w:bCs/>
          <w:color w:val="000000" w:themeColor="text1"/>
        </w:rPr>
        <w:t xml:space="preserve">Eversheds Sutherland </w:t>
      </w:r>
    </w:p>
    <w:p w14:paraId="2C4A4A51" w14:textId="47263D74" w:rsidR="00B5773C" w:rsidRDefault="00B5773C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b/>
          <w:color w:val="000000" w:themeColor="text1"/>
        </w:rPr>
        <w:t>Anthonia Kehinde –</w:t>
      </w:r>
      <w:r>
        <w:rPr>
          <w:bCs/>
          <w:color w:val="000000" w:themeColor="text1"/>
        </w:rPr>
        <w:t xml:space="preserve"> TPA</w:t>
      </w:r>
    </w:p>
    <w:p w14:paraId="0E009791" w14:textId="5AD1317C" w:rsidR="002C1E4C" w:rsidRPr="00426CEE" w:rsidRDefault="002C1E4C" w:rsidP="004534B2">
      <w:pPr>
        <w:numPr>
          <w:ilvl w:val="0"/>
          <w:numId w:val="3"/>
        </w:numPr>
        <w:spacing w:after="0"/>
        <w:rPr>
          <w:bCs/>
          <w:color w:val="000000" w:themeColor="text1"/>
        </w:rPr>
      </w:pPr>
      <w:r>
        <w:rPr>
          <w:b/>
          <w:color w:val="000000" w:themeColor="text1"/>
        </w:rPr>
        <w:t>Anjana Haines -</w:t>
      </w:r>
      <w:r>
        <w:rPr>
          <w:bCs/>
          <w:color w:val="000000" w:themeColor="text1"/>
        </w:rPr>
        <w:t xml:space="preserve"> TPA</w:t>
      </w:r>
    </w:p>
    <w:bookmarkEnd w:id="0"/>
    <w:p w14:paraId="51A6F945" w14:textId="77777777" w:rsidR="009D23C4" w:rsidRDefault="009D23C4" w:rsidP="00B6485A">
      <w:pPr>
        <w:spacing w:after="0"/>
        <w:ind w:left="360"/>
        <w:rPr>
          <w:bCs/>
          <w:color w:val="000000" w:themeColor="text1"/>
        </w:rPr>
      </w:pPr>
    </w:p>
    <w:p w14:paraId="4DA86DBF" w14:textId="69AA9F1D" w:rsidR="002C1E4C" w:rsidRPr="00B04863" w:rsidRDefault="002C1E4C" w:rsidP="00B6485A">
      <w:pPr>
        <w:spacing w:after="0"/>
        <w:ind w:left="360"/>
        <w:rPr>
          <w:bCs/>
          <w:color w:val="000000" w:themeColor="text1"/>
        </w:rPr>
        <w:sectPr w:rsidR="002C1E4C" w:rsidRPr="00B04863" w:rsidSect="00CD4A05">
          <w:type w:val="continuous"/>
          <w:pgSz w:w="11906" w:h="16838"/>
          <w:pgMar w:top="1843" w:right="1274" w:bottom="567" w:left="1560" w:header="284" w:footer="708" w:gutter="0"/>
          <w:cols w:num="2" w:space="708"/>
          <w:docGrid w:linePitch="360"/>
        </w:sectPr>
      </w:pPr>
    </w:p>
    <w:p w14:paraId="3027CDAB" w14:textId="77777777" w:rsidR="00511FC5" w:rsidRDefault="00511FC5" w:rsidP="002670AF">
      <w:pPr>
        <w:pStyle w:val="Heading1"/>
        <w:spacing w:before="0"/>
        <w:rPr>
          <w:rFonts w:asciiTheme="majorHAnsi" w:hAnsiTheme="majorHAnsi"/>
        </w:rPr>
      </w:pPr>
    </w:p>
    <w:p w14:paraId="1A8F6C1E" w14:textId="668CD1E4" w:rsidR="00A92830" w:rsidRPr="00F60494" w:rsidRDefault="00FA3CF6" w:rsidP="00F60494">
      <w:pPr>
        <w:pStyle w:val="Heading1"/>
        <w:spacing w:before="0"/>
        <w:rPr>
          <w:rFonts w:asciiTheme="majorHAnsi" w:hAnsiTheme="majorHAnsi"/>
        </w:rPr>
      </w:pPr>
      <w:r>
        <w:rPr>
          <w:rFonts w:asciiTheme="majorHAnsi" w:hAnsiTheme="majorHAnsi"/>
        </w:rPr>
        <w:t>Agenda</w:t>
      </w:r>
    </w:p>
    <w:p w14:paraId="0E2CFA98" w14:textId="77777777" w:rsidR="00ED7C7C" w:rsidRDefault="00657021" w:rsidP="0035416C">
      <w:pPr>
        <w:pStyle w:val="ListParagraph"/>
        <w:numPr>
          <w:ilvl w:val="0"/>
          <w:numId w:val="38"/>
        </w:numPr>
        <w:ind w:left="360"/>
      </w:pPr>
      <w:r w:rsidRPr="002444FD">
        <w:t xml:space="preserve">Welcome / </w:t>
      </w:r>
      <w:r w:rsidR="00683F8E" w:rsidRPr="002444FD">
        <w:t>Introductions</w:t>
      </w:r>
      <w:r w:rsidR="00683F8E" w:rsidRPr="002444FD">
        <w:tab/>
      </w:r>
      <w:r w:rsidR="00683F8E" w:rsidRPr="002444FD">
        <w:tab/>
      </w:r>
      <w:r w:rsidR="0008584B">
        <w:t xml:space="preserve">                                                                                  </w:t>
      </w:r>
      <w:r w:rsidR="00DF54FC">
        <w:t xml:space="preserve">  </w:t>
      </w:r>
      <w:r w:rsidR="0008584B">
        <w:t xml:space="preserve"> </w:t>
      </w:r>
      <w:r w:rsidR="0008584B" w:rsidRPr="0008584B">
        <w:rPr>
          <w:b/>
          <w:bCs/>
        </w:rPr>
        <w:t>Alison</w:t>
      </w:r>
      <w:r w:rsidR="0008584B">
        <w:t xml:space="preserve"> 5 mins</w:t>
      </w:r>
    </w:p>
    <w:p w14:paraId="0F7B8A3F" w14:textId="77777777" w:rsidR="003C1DF7" w:rsidRDefault="003C1DF7" w:rsidP="003C1DF7">
      <w:pPr>
        <w:pStyle w:val="ListParagraph"/>
        <w:ind w:left="360"/>
      </w:pPr>
    </w:p>
    <w:p w14:paraId="69C26545" w14:textId="4685C510" w:rsidR="00ED7C7C" w:rsidRDefault="00ED7C7C" w:rsidP="0035416C">
      <w:pPr>
        <w:pStyle w:val="ListParagraph"/>
        <w:numPr>
          <w:ilvl w:val="0"/>
          <w:numId w:val="38"/>
        </w:numPr>
        <w:ind w:left="360"/>
      </w:pPr>
      <w:r>
        <w:t>Industry updates</w:t>
      </w:r>
      <w:r w:rsidR="003C1DF7">
        <w:t xml:space="preserve">                                                                                                                     </w:t>
      </w:r>
      <w:r w:rsidR="003C1DF7" w:rsidRPr="003C1DF7">
        <w:rPr>
          <w:b/>
          <w:bCs/>
        </w:rPr>
        <w:t xml:space="preserve"> Team</w:t>
      </w:r>
      <w:r w:rsidR="003C1DF7">
        <w:t xml:space="preserve"> 10 mins </w:t>
      </w:r>
    </w:p>
    <w:p w14:paraId="2B6F52A7" w14:textId="77777777" w:rsidR="003C1DF7" w:rsidRDefault="00ED7C7C" w:rsidP="003C1DF7">
      <w:pPr>
        <w:pStyle w:val="ListParagraph"/>
        <w:numPr>
          <w:ilvl w:val="0"/>
          <w:numId w:val="44"/>
        </w:numPr>
      </w:pPr>
      <w:r>
        <w:t>Top 3 topics for Project Regulator</w:t>
      </w:r>
      <w:r w:rsidR="00683F8E" w:rsidRPr="002444FD">
        <w:tab/>
      </w:r>
    </w:p>
    <w:p w14:paraId="4D855E6A" w14:textId="3A1AA66C" w:rsidR="0096006A" w:rsidRPr="0035416C" w:rsidRDefault="00683F8E" w:rsidP="003C1DF7">
      <w:pPr>
        <w:pStyle w:val="ListParagraph"/>
        <w:ind w:left="360"/>
      </w:pPr>
      <w:r w:rsidRPr="002444FD">
        <w:tab/>
      </w:r>
      <w:r w:rsidRPr="002444FD">
        <w:tab/>
      </w:r>
      <w:r w:rsidR="00440E60" w:rsidRPr="002444FD">
        <w:tab/>
      </w:r>
    </w:p>
    <w:p w14:paraId="6DF6C1EF" w14:textId="4F06CDE6" w:rsidR="006C3368" w:rsidRPr="002444FD" w:rsidRDefault="00064083" w:rsidP="006E35EB">
      <w:pPr>
        <w:pStyle w:val="ListParagraph"/>
        <w:numPr>
          <w:ilvl w:val="0"/>
          <w:numId w:val="38"/>
        </w:numPr>
        <w:ind w:left="360"/>
      </w:pPr>
      <w:r w:rsidRPr="003C1DF7">
        <w:rPr>
          <w:i/>
          <w:iCs/>
        </w:rPr>
        <w:t>Update</w:t>
      </w:r>
      <w:r>
        <w:t xml:space="preserve">: </w:t>
      </w:r>
      <w:r w:rsidR="00AF7D5F" w:rsidRPr="002444FD">
        <w:t>P</w:t>
      </w:r>
      <w:r w:rsidR="007E61FC" w:rsidRPr="002444FD">
        <w:t xml:space="preserve">roject Regulator </w:t>
      </w:r>
      <w:r w:rsidR="00572603" w:rsidRPr="002444FD">
        <w:t>p</w:t>
      </w:r>
      <w:r w:rsidR="00AF7D5F" w:rsidRPr="002444FD">
        <w:t>olicy ag</w:t>
      </w:r>
      <w:r w:rsidR="00834999" w:rsidRPr="002444FD">
        <w:t>enda</w:t>
      </w:r>
      <w:r w:rsidR="001215AD" w:rsidRPr="002444FD">
        <w:t xml:space="preserve">          </w:t>
      </w:r>
      <w:r w:rsidR="00DD1524">
        <w:t xml:space="preserve">                                                            </w:t>
      </w:r>
      <w:r w:rsidR="002C2D81">
        <w:t xml:space="preserve">  </w:t>
      </w:r>
      <w:r w:rsidR="00DD1524" w:rsidRPr="0008584B">
        <w:rPr>
          <w:b/>
          <w:bCs/>
        </w:rPr>
        <w:t>Alison</w:t>
      </w:r>
      <w:r w:rsidR="00DD1524">
        <w:t xml:space="preserve"> </w:t>
      </w:r>
      <w:r w:rsidR="0008584B">
        <w:t>1</w:t>
      </w:r>
      <w:r w:rsidR="003C1DF7">
        <w:t>5</w:t>
      </w:r>
      <w:r w:rsidR="0008584B">
        <w:t xml:space="preserve"> mins</w:t>
      </w:r>
      <w:r w:rsidR="001215AD" w:rsidRPr="002444FD">
        <w:t xml:space="preserve">                                     </w:t>
      </w:r>
      <w:r w:rsidR="00856E78" w:rsidRPr="002444FD">
        <w:t xml:space="preserve"> </w:t>
      </w:r>
      <w:r w:rsidR="009A7C32" w:rsidRPr="002444FD">
        <w:t xml:space="preserve">         </w:t>
      </w:r>
      <w:r w:rsidR="00611BD1" w:rsidRPr="002444FD">
        <w:t xml:space="preserve">         </w:t>
      </w:r>
    </w:p>
    <w:p w14:paraId="4A84E0D0" w14:textId="2DCC9F89" w:rsidR="00645B0E" w:rsidRPr="00042B1A" w:rsidRDefault="00ED7C7C" w:rsidP="006E35EB">
      <w:pPr>
        <w:pStyle w:val="ListParagraph"/>
        <w:numPr>
          <w:ilvl w:val="0"/>
          <w:numId w:val="39"/>
        </w:numPr>
      </w:pPr>
      <w:r w:rsidRPr="00042B1A">
        <w:t>Feedback from the FCA meeting (15</w:t>
      </w:r>
      <w:r w:rsidRPr="00042B1A">
        <w:rPr>
          <w:vertAlign w:val="superscript"/>
        </w:rPr>
        <w:t>th</w:t>
      </w:r>
      <w:r w:rsidRPr="00042B1A">
        <w:t xml:space="preserve"> August)</w:t>
      </w:r>
    </w:p>
    <w:p w14:paraId="23285BA9" w14:textId="570F39B6" w:rsidR="00042B1A" w:rsidRPr="00042B1A" w:rsidRDefault="00B15158" w:rsidP="006E35EB">
      <w:pPr>
        <w:pStyle w:val="ListParagraph"/>
        <w:numPr>
          <w:ilvl w:val="0"/>
          <w:numId w:val="39"/>
        </w:numPr>
      </w:pPr>
      <w:r>
        <w:t>Discuss upcoming c</w:t>
      </w:r>
      <w:r w:rsidR="00042B1A" w:rsidRPr="00042B1A">
        <w:t>onsultations:</w:t>
      </w:r>
    </w:p>
    <w:p w14:paraId="5637AE83" w14:textId="1E628562" w:rsidR="00042B1A" w:rsidRPr="00042B1A" w:rsidRDefault="00150DED" w:rsidP="00B15158">
      <w:pPr>
        <w:numPr>
          <w:ilvl w:val="1"/>
          <w:numId w:val="39"/>
        </w:numPr>
        <w:spacing w:before="100" w:beforeAutospacing="1" w:after="100" w:afterAutospacing="1" w:line="240" w:lineRule="auto"/>
      </w:pPr>
      <w:hyperlink r:id="rId13" w:history="1">
        <w:r w:rsidR="00194890" w:rsidRPr="00170B35">
          <w:rPr>
            <w:rStyle w:val="Hyperlink"/>
          </w:rPr>
          <w:t>HMT</w:t>
        </w:r>
        <w:r w:rsidR="00FD635A" w:rsidRPr="00170B35">
          <w:rPr>
            <w:rStyle w:val="Hyperlink"/>
          </w:rPr>
          <w:t>: Payments Regulation and the Systemic Perimeter: Consultation and Call for Evidence</w:t>
        </w:r>
      </w:hyperlink>
      <w:r w:rsidR="00FD635A">
        <w:t xml:space="preserve"> </w:t>
      </w:r>
      <w:r w:rsidR="00E9113D">
        <w:t>(11</w:t>
      </w:r>
      <w:r w:rsidR="00E9113D" w:rsidRPr="00E9113D">
        <w:rPr>
          <w:vertAlign w:val="superscript"/>
        </w:rPr>
        <w:t>th</w:t>
      </w:r>
      <w:r w:rsidR="00E9113D">
        <w:t xml:space="preserve"> October)</w:t>
      </w:r>
    </w:p>
    <w:p w14:paraId="6E4F7A18" w14:textId="54F9B5E2" w:rsidR="0096006A" w:rsidRPr="00163A59" w:rsidRDefault="00150DED" w:rsidP="00B15158">
      <w:pPr>
        <w:numPr>
          <w:ilvl w:val="1"/>
          <w:numId w:val="39"/>
        </w:numPr>
        <w:spacing w:before="100" w:beforeAutospacing="1" w:after="100" w:afterAutospacing="1" w:line="240" w:lineRule="auto"/>
      </w:pPr>
      <w:hyperlink r:id="rId14" w:history="1">
        <w:r w:rsidR="00194890" w:rsidRPr="00450DCB">
          <w:rPr>
            <w:rStyle w:val="Hyperlink"/>
            <w:rFonts w:cs="Arial"/>
          </w:rPr>
          <w:t xml:space="preserve">HMT </w:t>
        </w:r>
        <w:r w:rsidR="00042B1A" w:rsidRPr="00450DCB">
          <w:rPr>
            <w:rStyle w:val="Hyperlink"/>
            <w:rFonts w:cs="Arial"/>
          </w:rPr>
          <w:t>Committee</w:t>
        </w:r>
        <w:r w:rsidR="00194890" w:rsidRPr="00450DCB">
          <w:rPr>
            <w:rStyle w:val="Hyperlink"/>
            <w:rFonts w:cs="Arial"/>
          </w:rPr>
          <w:t>:</w:t>
        </w:r>
        <w:r w:rsidR="008D0455" w:rsidRPr="00450DCB">
          <w:rPr>
            <w:rStyle w:val="Hyperlink"/>
            <w:rFonts w:cs="Arial"/>
          </w:rPr>
          <w:t xml:space="preserve"> Crypto-Asset Call for Evidence</w:t>
        </w:r>
      </w:hyperlink>
      <w:r w:rsidR="008D0455">
        <w:rPr>
          <w:rFonts w:cs="Arial"/>
        </w:rPr>
        <w:t xml:space="preserve"> (1</w:t>
      </w:r>
      <w:r w:rsidR="00042B1A" w:rsidRPr="00042B1A">
        <w:rPr>
          <w:rFonts w:cs="Arial"/>
        </w:rPr>
        <w:t>2th September</w:t>
      </w:r>
      <w:r w:rsidR="008D0455">
        <w:rPr>
          <w:rFonts w:cs="Arial"/>
        </w:rPr>
        <w:t>)</w:t>
      </w:r>
    </w:p>
    <w:p w14:paraId="32B054EB" w14:textId="09804E26" w:rsidR="009373E4" w:rsidRDefault="003C1DF7" w:rsidP="0008584B">
      <w:pPr>
        <w:pStyle w:val="ListParagraph"/>
        <w:numPr>
          <w:ilvl w:val="0"/>
          <w:numId w:val="38"/>
        </w:numPr>
        <w:ind w:left="360"/>
      </w:pPr>
      <w:r w:rsidRPr="003C1DF7">
        <w:rPr>
          <w:i/>
          <w:iCs/>
        </w:rPr>
        <w:t>Update</w:t>
      </w:r>
      <w:r>
        <w:t xml:space="preserve">: </w:t>
      </w:r>
      <w:r w:rsidR="00440E60" w:rsidRPr="002444FD">
        <w:t xml:space="preserve">Project Regulator </w:t>
      </w:r>
      <w:r w:rsidR="00237097" w:rsidRPr="002444FD">
        <w:t>community agenda</w:t>
      </w:r>
      <w:r w:rsidR="00237097" w:rsidRPr="002444FD">
        <w:tab/>
      </w:r>
      <w:r w:rsidR="00237097" w:rsidRPr="002444FD">
        <w:tab/>
      </w:r>
      <w:r w:rsidR="00064083">
        <w:rPr>
          <w:b/>
          <w:bCs/>
        </w:rPr>
        <w:tab/>
      </w:r>
      <w:r w:rsidR="00064083">
        <w:rPr>
          <w:b/>
          <w:bCs/>
        </w:rPr>
        <w:tab/>
      </w:r>
      <w:r>
        <w:rPr>
          <w:b/>
          <w:bCs/>
        </w:rPr>
        <w:t xml:space="preserve">           </w:t>
      </w:r>
      <w:r w:rsidR="00064083">
        <w:rPr>
          <w:b/>
          <w:bCs/>
        </w:rPr>
        <w:t xml:space="preserve"> </w:t>
      </w:r>
      <w:r w:rsidR="0008584B" w:rsidRPr="0008584B">
        <w:rPr>
          <w:b/>
          <w:bCs/>
        </w:rPr>
        <w:t>Tom</w:t>
      </w:r>
      <w:r w:rsidR="009373E4">
        <w:t xml:space="preserve"> 1</w:t>
      </w:r>
      <w:r>
        <w:t>5</w:t>
      </w:r>
      <w:r w:rsidR="009373E4">
        <w:t xml:space="preserve"> mins</w:t>
      </w:r>
    </w:p>
    <w:p w14:paraId="0AAD86A3" w14:textId="70C392A4" w:rsidR="003C1DF7" w:rsidRPr="003C1DF7" w:rsidRDefault="003C1DF7" w:rsidP="006E35EB">
      <w:pPr>
        <w:pStyle w:val="ListParagraph"/>
        <w:numPr>
          <w:ilvl w:val="0"/>
          <w:numId w:val="40"/>
        </w:numPr>
      </w:pPr>
      <w:r>
        <w:t xml:space="preserve">Update on Consumer Duty Report </w:t>
      </w:r>
    </w:p>
    <w:p w14:paraId="50511AD9" w14:textId="00D7640E" w:rsidR="000434DA" w:rsidRPr="00FB7770" w:rsidRDefault="001622EC" w:rsidP="006E35EB">
      <w:pPr>
        <w:pStyle w:val="ListParagraph"/>
        <w:numPr>
          <w:ilvl w:val="0"/>
          <w:numId w:val="40"/>
        </w:numPr>
      </w:pPr>
      <w:r w:rsidRPr="0008584B">
        <w:rPr>
          <w:rFonts w:eastAsia="Times New Roman"/>
          <w:lang w:val="en-US"/>
        </w:rPr>
        <w:t xml:space="preserve">Consumer Duty </w:t>
      </w:r>
      <w:r w:rsidR="00064083">
        <w:rPr>
          <w:rFonts w:eastAsia="Times New Roman"/>
          <w:lang w:val="en-US"/>
        </w:rPr>
        <w:t>Webinar</w:t>
      </w:r>
      <w:r w:rsidR="00E50426">
        <w:rPr>
          <w:rFonts w:eastAsia="Times New Roman"/>
          <w:lang w:val="en-US"/>
        </w:rPr>
        <w:t xml:space="preserve"> (15</w:t>
      </w:r>
      <w:r w:rsidR="00E50426" w:rsidRPr="00E50426">
        <w:rPr>
          <w:rFonts w:eastAsia="Times New Roman"/>
          <w:vertAlign w:val="superscript"/>
          <w:lang w:val="en-US"/>
        </w:rPr>
        <w:t>th</w:t>
      </w:r>
      <w:r w:rsidR="00E50426">
        <w:rPr>
          <w:rFonts w:eastAsia="Times New Roman"/>
          <w:lang w:val="en-US"/>
        </w:rPr>
        <w:t xml:space="preserve"> September)</w:t>
      </w:r>
    </w:p>
    <w:p w14:paraId="0A80749F" w14:textId="2418E28C" w:rsidR="00FB7770" w:rsidRPr="00064083" w:rsidRDefault="00FB7770" w:rsidP="006E35EB">
      <w:pPr>
        <w:pStyle w:val="ListParagraph"/>
        <w:numPr>
          <w:ilvl w:val="0"/>
          <w:numId w:val="40"/>
        </w:numPr>
      </w:pPr>
      <w:r>
        <w:rPr>
          <w:rFonts w:eastAsia="Times New Roman"/>
          <w:lang w:val="en-US"/>
        </w:rPr>
        <w:t>Future project activities for Q3/4</w:t>
      </w:r>
    </w:p>
    <w:p w14:paraId="7B3CB7D3" w14:textId="77777777" w:rsidR="00064083" w:rsidRPr="00064083" w:rsidRDefault="00064083" w:rsidP="00064083">
      <w:pPr>
        <w:pStyle w:val="ListParagraph"/>
      </w:pPr>
    </w:p>
    <w:p w14:paraId="5D274FBB" w14:textId="103EF642" w:rsidR="004F18EA" w:rsidRPr="002444FD" w:rsidRDefault="00657021" w:rsidP="006E35EB">
      <w:pPr>
        <w:pStyle w:val="ListParagraph"/>
        <w:numPr>
          <w:ilvl w:val="0"/>
          <w:numId w:val="38"/>
        </w:numPr>
        <w:ind w:left="360"/>
      </w:pPr>
      <w:r w:rsidRPr="002444FD">
        <w:lastRenderedPageBreak/>
        <w:t>AOB /</w:t>
      </w:r>
      <w:r w:rsidR="00251441" w:rsidRPr="002444FD">
        <w:t xml:space="preserve"> Actions /</w:t>
      </w:r>
      <w:r w:rsidRPr="002444FD">
        <w:t xml:space="preserve"> Next Meeting Date</w:t>
      </w:r>
      <w:r w:rsidRPr="002444FD">
        <w:tab/>
      </w:r>
      <w:r w:rsidR="00A40E42" w:rsidRPr="002444FD">
        <w:tab/>
      </w:r>
      <w:r w:rsidR="0008584B" w:rsidRPr="0008584B">
        <w:rPr>
          <w:b/>
          <w:bCs/>
        </w:rPr>
        <w:t xml:space="preserve">                                                       Alison</w:t>
      </w:r>
      <w:r w:rsidR="0008584B">
        <w:t xml:space="preserve"> 5 mins</w:t>
      </w:r>
      <w:r w:rsidRPr="002444FD">
        <w:tab/>
      </w:r>
      <w:r w:rsidRPr="002444FD">
        <w:tab/>
        <w:t xml:space="preserve">           </w:t>
      </w:r>
    </w:p>
    <w:sectPr w:rsidR="004F18EA" w:rsidRPr="002444FD" w:rsidSect="00577442">
      <w:type w:val="continuous"/>
      <w:pgSz w:w="11906" w:h="16838"/>
      <w:pgMar w:top="1843" w:right="1274" w:bottom="567" w:left="1560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95ED59A" w14:textId="77777777" w:rsidR="00150DED" w:rsidRDefault="00150DED" w:rsidP="00435FA0">
      <w:pPr>
        <w:spacing w:after="0" w:line="240" w:lineRule="auto"/>
      </w:pPr>
      <w:r>
        <w:separator/>
      </w:r>
    </w:p>
  </w:endnote>
  <w:endnote w:type="continuationSeparator" w:id="0">
    <w:p w14:paraId="202E8AFA" w14:textId="77777777" w:rsidR="00150DED" w:rsidRDefault="00150DED" w:rsidP="00435FA0">
      <w:pPr>
        <w:spacing w:after="0" w:line="240" w:lineRule="auto"/>
      </w:pPr>
      <w:r>
        <w:continuationSeparator/>
      </w:r>
    </w:p>
  </w:endnote>
  <w:endnote w:type="continuationNotice" w:id="1">
    <w:p w14:paraId="090A6278" w14:textId="77777777" w:rsidR="00150DED" w:rsidRDefault="00150D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F4DB02" w14:textId="77777777" w:rsidR="00150DED" w:rsidRDefault="00150DED" w:rsidP="00435FA0">
      <w:pPr>
        <w:spacing w:after="0" w:line="240" w:lineRule="auto"/>
      </w:pPr>
      <w:r>
        <w:separator/>
      </w:r>
    </w:p>
  </w:footnote>
  <w:footnote w:type="continuationSeparator" w:id="0">
    <w:p w14:paraId="1B3A3053" w14:textId="77777777" w:rsidR="00150DED" w:rsidRDefault="00150DED" w:rsidP="00435FA0">
      <w:pPr>
        <w:spacing w:after="0" w:line="240" w:lineRule="auto"/>
      </w:pPr>
      <w:r>
        <w:continuationSeparator/>
      </w:r>
    </w:p>
  </w:footnote>
  <w:footnote w:type="continuationNotice" w:id="1">
    <w:p w14:paraId="573EBAA3" w14:textId="77777777" w:rsidR="00150DED" w:rsidRDefault="00150D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3B37D4" w14:textId="48517404" w:rsidR="00A7369D" w:rsidRDefault="001A26D4">
    <w:pPr>
      <w:pStyle w:val="Header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7DCA467" wp14:editId="0353D50C">
          <wp:simplePos x="0" y="0"/>
          <wp:positionH relativeFrom="margin">
            <wp:align>right</wp:align>
          </wp:positionH>
          <wp:positionV relativeFrom="paragraph">
            <wp:posOffset>10160</wp:posOffset>
          </wp:positionV>
          <wp:extent cx="1221740" cy="976568"/>
          <wp:effectExtent l="0" t="0" r="0" b="0"/>
          <wp:wrapTight wrapText="bothSides">
            <wp:wrapPolygon edited="0">
              <wp:start x="3031" y="0"/>
              <wp:lineTo x="3031" y="13491"/>
              <wp:lineTo x="0" y="19394"/>
              <wp:lineTo x="0" y="21080"/>
              <wp:lineTo x="9094" y="21080"/>
              <wp:lineTo x="11451" y="21080"/>
              <wp:lineTo x="21218" y="21080"/>
              <wp:lineTo x="21218" y="19394"/>
              <wp:lineTo x="18187" y="13491"/>
              <wp:lineTo x="18187" y="0"/>
              <wp:lineTo x="3031" y="0"/>
            </wp:wrapPolygon>
          </wp:wrapTight>
          <wp:docPr id="1" name="Picture 1" descr="Logo, company nam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, company name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21740" cy="9765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8D1532"/>
    <w:multiLevelType w:val="multilevel"/>
    <w:tmpl w:val="C8D66E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D704F8"/>
    <w:multiLevelType w:val="hybridMultilevel"/>
    <w:tmpl w:val="B526FEC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6C364A"/>
    <w:multiLevelType w:val="hybridMultilevel"/>
    <w:tmpl w:val="08B0A6C4"/>
    <w:lvl w:ilvl="0" w:tplc="16AE919C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auto"/>
      </w:rPr>
    </w:lvl>
    <w:lvl w:ilvl="1" w:tplc="08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2" w:tplc="08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3" w:tplc="08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8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8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6" w:tplc="08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8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8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  <w:rPr>
        <w:rFonts w:cs="Times New Roman"/>
      </w:rPr>
    </w:lvl>
  </w:abstractNum>
  <w:abstractNum w:abstractNumId="3" w15:restartNumberingAfterBreak="0">
    <w:nsid w:val="0A2842C7"/>
    <w:multiLevelType w:val="hybridMultilevel"/>
    <w:tmpl w:val="DB70E32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8F5642"/>
    <w:multiLevelType w:val="hybridMultilevel"/>
    <w:tmpl w:val="F716CFE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E82B21"/>
    <w:multiLevelType w:val="hybridMultilevel"/>
    <w:tmpl w:val="9912BC1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1F78A8"/>
    <w:multiLevelType w:val="hybridMultilevel"/>
    <w:tmpl w:val="15D6F364"/>
    <w:lvl w:ilvl="0" w:tplc="0409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6AA1A3E"/>
    <w:multiLevelType w:val="hybridMultilevel"/>
    <w:tmpl w:val="D324AA7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176D5AD1"/>
    <w:multiLevelType w:val="hybridMultilevel"/>
    <w:tmpl w:val="B706D87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9B7244C"/>
    <w:multiLevelType w:val="hybridMultilevel"/>
    <w:tmpl w:val="4F2EF582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71B6CDC"/>
    <w:multiLevelType w:val="hybridMultilevel"/>
    <w:tmpl w:val="F2F06D4E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A2F1A5C"/>
    <w:multiLevelType w:val="hybridMultilevel"/>
    <w:tmpl w:val="D2A0C448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F575328"/>
    <w:multiLevelType w:val="hybridMultilevel"/>
    <w:tmpl w:val="ECA8AA30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2B456D2"/>
    <w:multiLevelType w:val="hybridMultilevel"/>
    <w:tmpl w:val="2034F58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5D6010E"/>
    <w:multiLevelType w:val="hybridMultilevel"/>
    <w:tmpl w:val="F30A824C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D1F7C7F"/>
    <w:multiLevelType w:val="multilevel"/>
    <w:tmpl w:val="BE7E5E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EAF755F"/>
    <w:multiLevelType w:val="hybridMultilevel"/>
    <w:tmpl w:val="2326E11A"/>
    <w:lvl w:ilvl="0" w:tplc="559E09F4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0025483"/>
    <w:multiLevelType w:val="hybridMultilevel"/>
    <w:tmpl w:val="E216F928"/>
    <w:lvl w:ilvl="0" w:tplc="D23E273E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7373F1D"/>
    <w:multiLevelType w:val="hybridMultilevel"/>
    <w:tmpl w:val="8A3CAF12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7A075EE"/>
    <w:multiLevelType w:val="hybridMultilevel"/>
    <w:tmpl w:val="DCCABDD4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7BF303E"/>
    <w:multiLevelType w:val="hybridMultilevel"/>
    <w:tmpl w:val="E37CA31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8DA2392"/>
    <w:multiLevelType w:val="hybridMultilevel"/>
    <w:tmpl w:val="10F02E6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CC037BA"/>
    <w:multiLevelType w:val="hybridMultilevel"/>
    <w:tmpl w:val="245425E8"/>
    <w:lvl w:ilvl="0" w:tplc="18AC0564">
      <w:numFmt w:val="bullet"/>
      <w:lvlText w:val="-"/>
      <w:lvlJc w:val="left"/>
      <w:pPr>
        <w:ind w:left="720" w:hanging="360"/>
      </w:pPr>
      <w:rPr>
        <w:rFonts w:ascii="Verdana" w:eastAsia="Calibri" w:hAnsi="Verdana" w:cs="Times New Roman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752CFF"/>
    <w:multiLevelType w:val="hybridMultilevel"/>
    <w:tmpl w:val="ED9889D8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539825B1"/>
    <w:multiLevelType w:val="hybridMultilevel"/>
    <w:tmpl w:val="83E6B81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C02F76"/>
    <w:multiLevelType w:val="hybridMultilevel"/>
    <w:tmpl w:val="D8CED0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6AC53AD"/>
    <w:multiLevelType w:val="hybridMultilevel"/>
    <w:tmpl w:val="19CADFAA"/>
    <w:lvl w:ilvl="0" w:tplc="EE888F26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4E3FFF"/>
    <w:multiLevelType w:val="hybridMultilevel"/>
    <w:tmpl w:val="197CE98A"/>
    <w:lvl w:ilvl="0" w:tplc="63E0F352">
      <w:numFmt w:val="bullet"/>
      <w:lvlText w:val="-"/>
      <w:lvlJc w:val="left"/>
      <w:pPr>
        <w:ind w:left="72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A356726"/>
    <w:multiLevelType w:val="hybridMultilevel"/>
    <w:tmpl w:val="EC645BD4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F080F5C"/>
    <w:multiLevelType w:val="hybridMultilevel"/>
    <w:tmpl w:val="D60E903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F102AA6"/>
    <w:multiLevelType w:val="hybridMultilevel"/>
    <w:tmpl w:val="BF5A521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A384323"/>
    <w:multiLevelType w:val="hybridMultilevel"/>
    <w:tmpl w:val="07CC8CAA"/>
    <w:lvl w:ilvl="0" w:tplc="C2A603CC">
      <w:numFmt w:val="bullet"/>
      <w:lvlText w:val="-"/>
      <w:lvlJc w:val="left"/>
      <w:pPr>
        <w:ind w:left="1080" w:hanging="360"/>
      </w:pPr>
      <w:rPr>
        <w:rFonts w:ascii="Cambria" w:eastAsia="Calibri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 w15:restartNumberingAfterBreak="0">
    <w:nsid w:val="6E755CE5"/>
    <w:multiLevelType w:val="hybridMultilevel"/>
    <w:tmpl w:val="DA4E6746"/>
    <w:lvl w:ilvl="0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3" w15:restartNumberingAfterBreak="0">
    <w:nsid w:val="719237C2"/>
    <w:multiLevelType w:val="multilevel"/>
    <w:tmpl w:val="224C137C"/>
    <w:styleLink w:val="StyleNumbered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Century Gothic" w:hAnsi="Century Gothic" w:cs="Times New Roman"/>
        <w:sz w:val="18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720"/>
      </w:pPr>
      <w:rPr>
        <w:rFonts w:cs="Times New Roman"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4" w15:restartNumberingAfterBreak="0">
    <w:nsid w:val="75DC55A6"/>
    <w:multiLevelType w:val="hybridMultilevel"/>
    <w:tmpl w:val="37F2BF26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6A7255A"/>
    <w:multiLevelType w:val="hybridMultilevel"/>
    <w:tmpl w:val="37C03B00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FFFFFFFF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6" w15:restartNumberingAfterBreak="0">
    <w:nsid w:val="7B0C5213"/>
    <w:multiLevelType w:val="hybridMultilevel"/>
    <w:tmpl w:val="B5BEE9B4"/>
    <w:lvl w:ilvl="0" w:tplc="08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BBF114B"/>
    <w:multiLevelType w:val="hybridMultilevel"/>
    <w:tmpl w:val="B048698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CB92505"/>
    <w:multiLevelType w:val="hybridMultilevel"/>
    <w:tmpl w:val="D39CB642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D797018"/>
    <w:multiLevelType w:val="multilevel"/>
    <w:tmpl w:val="08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0" w15:restartNumberingAfterBreak="0">
    <w:nsid w:val="7DF20951"/>
    <w:multiLevelType w:val="hybridMultilevel"/>
    <w:tmpl w:val="527823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3"/>
  </w:num>
  <w:num w:numId="2">
    <w:abstractNumId w:val="39"/>
  </w:num>
  <w:num w:numId="3">
    <w:abstractNumId w:val="2"/>
  </w:num>
  <w:num w:numId="4">
    <w:abstractNumId w:val="14"/>
  </w:num>
  <w:num w:numId="5">
    <w:abstractNumId w:val="4"/>
  </w:num>
  <w:num w:numId="6">
    <w:abstractNumId w:val="1"/>
  </w:num>
  <w:num w:numId="7">
    <w:abstractNumId w:val="11"/>
  </w:num>
  <w:num w:numId="8">
    <w:abstractNumId w:val="19"/>
  </w:num>
  <w:num w:numId="9">
    <w:abstractNumId w:val="5"/>
  </w:num>
  <w:num w:numId="10">
    <w:abstractNumId w:val="14"/>
  </w:num>
  <w:num w:numId="11">
    <w:abstractNumId w:val="19"/>
  </w:num>
  <w:num w:numId="12">
    <w:abstractNumId w:val="1"/>
  </w:num>
  <w:num w:numId="13">
    <w:abstractNumId w:val="38"/>
  </w:num>
  <w:num w:numId="14">
    <w:abstractNumId w:val="11"/>
  </w:num>
  <w:num w:numId="15">
    <w:abstractNumId w:val="27"/>
  </w:num>
  <w:num w:numId="16">
    <w:abstractNumId w:val="3"/>
  </w:num>
  <w:num w:numId="17">
    <w:abstractNumId w:val="20"/>
  </w:num>
  <w:num w:numId="18">
    <w:abstractNumId w:val="21"/>
  </w:num>
  <w:num w:numId="19">
    <w:abstractNumId w:val="28"/>
  </w:num>
  <w:num w:numId="20">
    <w:abstractNumId w:val="30"/>
  </w:num>
  <w:num w:numId="21">
    <w:abstractNumId w:val="8"/>
  </w:num>
  <w:num w:numId="22">
    <w:abstractNumId w:val="18"/>
  </w:num>
  <w:num w:numId="23">
    <w:abstractNumId w:val="35"/>
  </w:num>
  <w:num w:numId="24">
    <w:abstractNumId w:val="36"/>
  </w:num>
  <w:num w:numId="25">
    <w:abstractNumId w:val="40"/>
  </w:num>
  <w:num w:numId="26">
    <w:abstractNumId w:val="12"/>
  </w:num>
  <w:num w:numId="27">
    <w:abstractNumId w:val="29"/>
  </w:num>
  <w:num w:numId="28">
    <w:abstractNumId w:val="26"/>
  </w:num>
  <w:num w:numId="29">
    <w:abstractNumId w:val="17"/>
  </w:num>
  <w:num w:numId="30">
    <w:abstractNumId w:val="9"/>
  </w:num>
  <w:num w:numId="31">
    <w:abstractNumId w:val="13"/>
  </w:num>
  <w:num w:numId="32">
    <w:abstractNumId w:val="15"/>
  </w:num>
  <w:num w:numId="33">
    <w:abstractNumId w:val="6"/>
  </w:num>
  <w:num w:numId="34">
    <w:abstractNumId w:val="32"/>
  </w:num>
  <w:num w:numId="35">
    <w:abstractNumId w:val="31"/>
  </w:num>
  <w:num w:numId="36">
    <w:abstractNumId w:val="16"/>
  </w:num>
  <w:num w:numId="37">
    <w:abstractNumId w:val="25"/>
  </w:num>
  <w:num w:numId="38">
    <w:abstractNumId w:val="37"/>
  </w:num>
  <w:num w:numId="39">
    <w:abstractNumId w:val="24"/>
  </w:num>
  <w:num w:numId="40">
    <w:abstractNumId w:val="23"/>
  </w:num>
  <w:num w:numId="41">
    <w:abstractNumId w:val="34"/>
  </w:num>
  <w:num w:numId="42">
    <w:abstractNumId w:val="22"/>
  </w:num>
  <w:num w:numId="43">
    <w:abstractNumId w:val="7"/>
  </w:num>
  <w:num w:numId="44">
    <w:abstractNumId w:val="10"/>
  </w:num>
  <w:num w:numId="4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FA0"/>
    <w:rsid w:val="0000149A"/>
    <w:rsid w:val="0000441F"/>
    <w:rsid w:val="00004B13"/>
    <w:rsid w:val="000100A0"/>
    <w:rsid w:val="000105ED"/>
    <w:rsid w:val="0001371C"/>
    <w:rsid w:val="00015653"/>
    <w:rsid w:val="00020C5A"/>
    <w:rsid w:val="00021EFA"/>
    <w:rsid w:val="00023AFE"/>
    <w:rsid w:val="00023B0B"/>
    <w:rsid w:val="000318A7"/>
    <w:rsid w:val="00031C06"/>
    <w:rsid w:val="00031E30"/>
    <w:rsid w:val="000323A4"/>
    <w:rsid w:val="00032F2A"/>
    <w:rsid w:val="00035538"/>
    <w:rsid w:val="000429E1"/>
    <w:rsid w:val="00042B1A"/>
    <w:rsid w:val="000434DA"/>
    <w:rsid w:val="000446F6"/>
    <w:rsid w:val="00050501"/>
    <w:rsid w:val="00050936"/>
    <w:rsid w:val="00053598"/>
    <w:rsid w:val="0006250A"/>
    <w:rsid w:val="00064083"/>
    <w:rsid w:val="00072029"/>
    <w:rsid w:val="000738CF"/>
    <w:rsid w:val="000805BB"/>
    <w:rsid w:val="00080CE0"/>
    <w:rsid w:val="000815BC"/>
    <w:rsid w:val="000818B2"/>
    <w:rsid w:val="00081F9D"/>
    <w:rsid w:val="00083862"/>
    <w:rsid w:val="000850EE"/>
    <w:rsid w:val="0008584B"/>
    <w:rsid w:val="00085C81"/>
    <w:rsid w:val="0008689A"/>
    <w:rsid w:val="0009045E"/>
    <w:rsid w:val="00091C8D"/>
    <w:rsid w:val="000939DA"/>
    <w:rsid w:val="000942E8"/>
    <w:rsid w:val="000946D1"/>
    <w:rsid w:val="00094EA1"/>
    <w:rsid w:val="00095058"/>
    <w:rsid w:val="000953C9"/>
    <w:rsid w:val="00096C38"/>
    <w:rsid w:val="00096E00"/>
    <w:rsid w:val="000A30DD"/>
    <w:rsid w:val="000A6CED"/>
    <w:rsid w:val="000A7115"/>
    <w:rsid w:val="000B061F"/>
    <w:rsid w:val="000B3A00"/>
    <w:rsid w:val="000B54E4"/>
    <w:rsid w:val="000B5F7D"/>
    <w:rsid w:val="000C1CBE"/>
    <w:rsid w:val="000C3E97"/>
    <w:rsid w:val="000C53C8"/>
    <w:rsid w:val="000C714B"/>
    <w:rsid w:val="000D059C"/>
    <w:rsid w:val="000D1699"/>
    <w:rsid w:val="000D2448"/>
    <w:rsid w:val="000E052C"/>
    <w:rsid w:val="000E08AF"/>
    <w:rsid w:val="000E3F16"/>
    <w:rsid w:val="000E5F57"/>
    <w:rsid w:val="000E7929"/>
    <w:rsid w:val="000E7EF5"/>
    <w:rsid w:val="000F6A4C"/>
    <w:rsid w:val="000F74C9"/>
    <w:rsid w:val="0010421C"/>
    <w:rsid w:val="0010624A"/>
    <w:rsid w:val="0011056A"/>
    <w:rsid w:val="001108D5"/>
    <w:rsid w:val="00112951"/>
    <w:rsid w:val="001215AD"/>
    <w:rsid w:val="00122D77"/>
    <w:rsid w:val="00124937"/>
    <w:rsid w:val="00125316"/>
    <w:rsid w:val="001275FD"/>
    <w:rsid w:val="00131295"/>
    <w:rsid w:val="00131662"/>
    <w:rsid w:val="00131F1D"/>
    <w:rsid w:val="00132541"/>
    <w:rsid w:val="00132BB5"/>
    <w:rsid w:val="0013579F"/>
    <w:rsid w:val="001366BE"/>
    <w:rsid w:val="0014101A"/>
    <w:rsid w:val="0014300D"/>
    <w:rsid w:val="00144290"/>
    <w:rsid w:val="00147038"/>
    <w:rsid w:val="00150064"/>
    <w:rsid w:val="00150DED"/>
    <w:rsid w:val="00153B81"/>
    <w:rsid w:val="00153D51"/>
    <w:rsid w:val="001557F2"/>
    <w:rsid w:val="00155962"/>
    <w:rsid w:val="00155DAC"/>
    <w:rsid w:val="00156648"/>
    <w:rsid w:val="001622EC"/>
    <w:rsid w:val="00163A59"/>
    <w:rsid w:val="00163F0B"/>
    <w:rsid w:val="00167EF7"/>
    <w:rsid w:val="00170B35"/>
    <w:rsid w:val="00174E6B"/>
    <w:rsid w:val="00175042"/>
    <w:rsid w:val="001810B2"/>
    <w:rsid w:val="00182071"/>
    <w:rsid w:val="001840C3"/>
    <w:rsid w:val="00184D65"/>
    <w:rsid w:val="00184EA0"/>
    <w:rsid w:val="00187B54"/>
    <w:rsid w:val="00190E0B"/>
    <w:rsid w:val="00191438"/>
    <w:rsid w:val="00191903"/>
    <w:rsid w:val="00193EF2"/>
    <w:rsid w:val="00194890"/>
    <w:rsid w:val="00194AEA"/>
    <w:rsid w:val="001A26D4"/>
    <w:rsid w:val="001A365A"/>
    <w:rsid w:val="001A5A72"/>
    <w:rsid w:val="001B079B"/>
    <w:rsid w:val="001B09D3"/>
    <w:rsid w:val="001B0DFB"/>
    <w:rsid w:val="001B13D6"/>
    <w:rsid w:val="001B3203"/>
    <w:rsid w:val="001B6F85"/>
    <w:rsid w:val="001B77A5"/>
    <w:rsid w:val="001B78ED"/>
    <w:rsid w:val="001C2CFD"/>
    <w:rsid w:val="001C34E2"/>
    <w:rsid w:val="001C4695"/>
    <w:rsid w:val="001C635C"/>
    <w:rsid w:val="001C6C6D"/>
    <w:rsid w:val="001D07FB"/>
    <w:rsid w:val="001D2D9B"/>
    <w:rsid w:val="001D2EB9"/>
    <w:rsid w:val="001D5A45"/>
    <w:rsid w:val="001D6D28"/>
    <w:rsid w:val="001D7A15"/>
    <w:rsid w:val="001E4D6C"/>
    <w:rsid w:val="001E6727"/>
    <w:rsid w:val="001F03E0"/>
    <w:rsid w:val="001F30AA"/>
    <w:rsid w:val="001F52E6"/>
    <w:rsid w:val="001F6AC7"/>
    <w:rsid w:val="00201D94"/>
    <w:rsid w:val="002041C0"/>
    <w:rsid w:val="00207158"/>
    <w:rsid w:val="002072D1"/>
    <w:rsid w:val="00210374"/>
    <w:rsid w:val="002117E8"/>
    <w:rsid w:val="002254C2"/>
    <w:rsid w:val="002262BF"/>
    <w:rsid w:val="00235C79"/>
    <w:rsid w:val="00237097"/>
    <w:rsid w:val="0024022B"/>
    <w:rsid w:val="00242717"/>
    <w:rsid w:val="002429A5"/>
    <w:rsid w:val="002444FD"/>
    <w:rsid w:val="00246699"/>
    <w:rsid w:val="002470AE"/>
    <w:rsid w:val="002478F7"/>
    <w:rsid w:val="00250A8B"/>
    <w:rsid w:val="00250FA5"/>
    <w:rsid w:val="00251441"/>
    <w:rsid w:val="0025147F"/>
    <w:rsid w:val="002571B3"/>
    <w:rsid w:val="002620AE"/>
    <w:rsid w:val="00264BEE"/>
    <w:rsid w:val="00265317"/>
    <w:rsid w:val="002670AF"/>
    <w:rsid w:val="0026755D"/>
    <w:rsid w:val="00270F3F"/>
    <w:rsid w:val="002748E1"/>
    <w:rsid w:val="00277D78"/>
    <w:rsid w:val="0028193D"/>
    <w:rsid w:val="002820ED"/>
    <w:rsid w:val="00285493"/>
    <w:rsid w:val="0029533A"/>
    <w:rsid w:val="00295AD8"/>
    <w:rsid w:val="002965C1"/>
    <w:rsid w:val="002969B1"/>
    <w:rsid w:val="002A0C73"/>
    <w:rsid w:val="002A109F"/>
    <w:rsid w:val="002A25CC"/>
    <w:rsid w:val="002A348E"/>
    <w:rsid w:val="002A7257"/>
    <w:rsid w:val="002A7ED6"/>
    <w:rsid w:val="002B0390"/>
    <w:rsid w:val="002B195A"/>
    <w:rsid w:val="002B6A47"/>
    <w:rsid w:val="002C0470"/>
    <w:rsid w:val="002C0E25"/>
    <w:rsid w:val="002C1E4C"/>
    <w:rsid w:val="002C2D81"/>
    <w:rsid w:val="002C62D3"/>
    <w:rsid w:val="002C73A5"/>
    <w:rsid w:val="002D00CF"/>
    <w:rsid w:val="002D2479"/>
    <w:rsid w:val="002D452B"/>
    <w:rsid w:val="002D478B"/>
    <w:rsid w:val="002D4A81"/>
    <w:rsid w:val="002D78AD"/>
    <w:rsid w:val="002E0DFF"/>
    <w:rsid w:val="002E1873"/>
    <w:rsid w:val="002E58C0"/>
    <w:rsid w:val="002F23BC"/>
    <w:rsid w:val="002F2B5F"/>
    <w:rsid w:val="002F2F0F"/>
    <w:rsid w:val="002F5746"/>
    <w:rsid w:val="00301623"/>
    <w:rsid w:val="0030417F"/>
    <w:rsid w:val="003073C1"/>
    <w:rsid w:val="0031009F"/>
    <w:rsid w:val="003115B2"/>
    <w:rsid w:val="00312FD2"/>
    <w:rsid w:val="003215DE"/>
    <w:rsid w:val="0032167F"/>
    <w:rsid w:val="00322706"/>
    <w:rsid w:val="00322959"/>
    <w:rsid w:val="003247FE"/>
    <w:rsid w:val="00324CDB"/>
    <w:rsid w:val="00326F18"/>
    <w:rsid w:val="00330F13"/>
    <w:rsid w:val="0033338A"/>
    <w:rsid w:val="00333689"/>
    <w:rsid w:val="00335222"/>
    <w:rsid w:val="00342E28"/>
    <w:rsid w:val="00343091"/>
    <w:rsid w:val="003448E2"/>
    <w:rsid w:val="003450DC"/>
    <w:rsid w:val="00347446"/>
    <w:rsid w:val="003474BB"/>
    <w:rsid w:val="0035416C"/>
    <w:rsid w:val="003554E8"/>
    <w:rsid w:val="00357B9A"/>
    <w:rsid w:val="00357DE5"/>
    <w:rsid w:val="00361D9F"/>
    <w:rsid w:val="00364DF4"/>
    <w:rsid w:val="0036568E"/>
    <w:rsid w:val="00372142"/>
    <w:rsid w:val="00372906"/>
    <w:rsid w:val="003755BF"/>
    <w:rsid w:val="003763A6"/>
    <w:rsid w:val="00376AA3"/>
    <w:rsid w:val="003808E1"/>
    <w:rsid w:val="00381556"/>
    <w:rsid w:val="0038630B"/>
    <w:rsid w:val="00390241"/>
    <w:rsid w:val="003903FB"/>
    <w:rsid w:val="00396AE6"/>
    <w:rsid w:val="003A0F50"/>
    <w:rsid w:val="003A3A2E"/>
    <w:rsid w:val="003A4A71"/>
    <w:rsid w:val="003A51CB"/>
    <w:rsid w:val="003A5A73"/>
    <w:rsid w:val="003A7E7F"/>
    <w:rsid w:val="003B52C6"/>
    <w:rsid w:val="003B586A"/>
    <w:rsid w:val="003C17A5"/>
    <w:rsid w:val="003C1DF7"/>
    <w:rsid w:val="003C2048"/>
    <w:rsid w:val="003C2B0F"/>
    <w:rsid w:val="003C2DFC"/>
    <w:rsid w:val="003C5D93"/>
    <w:rsid w:val="003E6266"/>
    <w:rsid w:val="003F189B"/>
    <w:rsid w:val="003F270A"/>
    <w:rsid w:val="003F4941"/>
    <w:rsid w:val="003F516C"/>
    <w:rsid w:val="003F55B0"/>
    <w:rsid w:val="003F6BFC"/>
    <w:rsid w:val="00403029"/>
    <w:rsid w:val="00405040"/>
    <w:rsid w:val="00407719"/>
    <w:rsid w:val="00410279"/>
    <w:rsid w:val="00412ED2"/>
    <w:rsid w:val="00413A29"/>
    <w:rsid w:val="004150E0"/>
    <w:rsid w:val="004176B0"/>
    <w:rsid w:val="00424782"/>
    <w:rsid w:val="0042644A"/>
    <w:rsid w:val="0042686A"/>
    <w:rsid w:val="00426CEE"/>
    <w:rsid w:val="00431076"/>
    <w:rsid w:val="004325B9"/>
    <w:rsid w:val="00432BA3"/>
    <w:rsid w:val="00434EA7"/>
    <w:rsid w:val="0043587A"/>
    <w:rsid w:val="00435966"/>
    <w:rsid w:val="00435FA0"/>
    <w:rsid w:val="004368EC"/>
    <w:rsid w:val="004372DF"/>
    <w:rsid w:val="00437ECD"/>
    <w:rsid w:val="00440E60"/>
    <w:rsid w:val="0044781E"/>
    <w:rsid w:val="00447C0F"/>
    <w:rsid w:val="00450DCB"/>
    <w:rsid w:val="00451E47"/>
    <w:rsid w:val="004522A3"/>
    <w:rsid w:val="004534B2"/>
    <w:rsid w:val="00456D19"/>
    <w:rsid w:val="004613F2"/>
    <w:rsid w:val="00461CFD"/>
    <w:rsid w:val="00463DD2"/>
    <w:rsid w:val="00463DEF"/>
    <w:rsid w:val="00465231"/>
    <w:rsid w:val="00466C23"/>
    <w:rsid w:val="0047194B"/>
    <w:rsid w:val="00475FA0"/>
    <w:rsid w:val="00475FAE"/>
    <w:rsid w:val="00481350"/>
    <w:rsid w:val="004843C0"/>
    <w:rsid w:val="004851A1"/>
    <w:rsid w:val="00485773"/>
    <w:rsid w:val="004861AC"/>
    <w:rsid w:val="004866C1"/>
    <w:rsid w:val="00486C5E"/>
    <w:rsid w:val="00495F16"/>
    <w:rsid w:val="004A08E3"/>
    <w:rsid w:val="004A0F12"/>
    <w:rsid w:val="004A64FF"/>
    <w:rsid w:val="004A7428"/>
    <w:rsid w:val="004B04E4"/>
    <w:rsid w:val="004B224D"/>
    <w:rsid w:val="004B4A09"/>
    <w:rsid w:val="004B580B"/>
    <w:rsid w:val="004B7BA2"/>
    <w:rsid w:val="004C39B5"/>
    <w:rsid w:val="004C7ECC"/>
    <w:rsid w:val="004D1F1A"/>
    <w:rsid w:val="004D36D8"/>
    <w:rsid w:val="004E1B8A"/>
    <w:rsid w:val="004E3EBB"/>
    <w:rsid w:val="004E59F2"/>
    <w:rsid w:val="004F18EA"/>
    <w:rsid w:val="004F228F"/>
    <w:rsid w:val="004F5B52"/>
    <w:rsid w:val="004F6E59"/>
    <w:rsid w:val="004F6F2C"/>
    <w:rsid w:val="005010FB"/>
    <w:rsid w:val="0050209F"/>
    <w:rsid w:val="005023C8"/>
    <w:rsid w:val="005038FD"/>
    <w:rsid w:val="00503BC3"/>
    <w:rsid w:val="00511FC5"/>
    <w:rsid w:val="00512023"/>
    <w:rsid w:val="00513292"/>
    <w:rsid w:val="00514990"/>
    <w:rsid w:val="00514D32"/>
    <w:rsid w:val="00517471"/>
    <w:rsid w:val="00517E59"/>
    <w:rsid w:val="00522A39"/>
    <w:rsid w:val="00522D60"/>
    <w:rsid w:val="00522F0F"/>
    <w:rsid w:val="00523F9D"/>
    <w:rsid w:val="00524700"/>
    <w:rsid w:val="005257F4"/>
    <w:rsid w:val="00526DBA"/>
    <w:rsid w:val="00534633"/>
    <w:rsid w:val="005352FE"/>
    <w:rsid w:val="0054118D"/>
    <w:rsid w:val="0054229C"/>
    <w:rsid w:val="0054295F"/>
    <w:rsid w:val="00546029"/>
    <w:rsid w:val="00546FB0"/>
    <w:rsid w:val="00552CA8"/>
    <w:rsid w:val="00552FB9"/>
    <w:rsid w:val="00560573"/>
    <w:rsid w:val="00561184"/>
    <w:rsid w:val="0056511D"/>
    <w:rsid w:val="005667EC"/>
    <w:rsid w:val="00570326"/>
    <w:rsid w:val="00570E5F"/>
    <w:rsid w:val="00571F71"/>
    <w:rsid w:val="00572603"/>
    <w:rsid w:val="0057628C"/>
    <w:rsid w:val="00576BF2"/>
    <w:rsid w:val="00577442"/>
    <w:rsid w:val="00577C3F"/>
    <w:rsid w:val="00581999"/>
    <w:rsid w:val="00584E5D"/>
    <w:rsid w:val="00594515"/>
    <w:rsid w:val="00596885"/>
    <w:rsid w:val="005A6E4A"/>
    <w:rsid w:val="005B009E"/>
    <w:rsid w:val="005B1B8D"/>
    <w:rsid w:val="005B49F1"/>
    <w:rsid w:val="005B5704"/>
    <w:rsid w:val="005B59DF"/>
    <w:rsid w:val="005B7B2A"/>
    <w:rsid w:val="005C174B"/>
    <w:rsid w:val="005C19AE"/>
    <w:rsid w:val="005C3692"/>
    <w:rsid w:val="005D1472"/>
    <w:rsid w:val="005D3B50"/>
    <w:rsid w:val="005E5657"/>
    <w:rsid w:val="005E5AE0"/>
    <w:rsid w:val="005E7AB7"/>
    <w:rsid w:val="005F2B6B"/>
    <w:rsid w:val="005F537C"/>
    <w:rsid w:val="005F62BC"/>
    <w:rsid w:val="005F69BB"/>
    <w:rsid w:val="005F6D52"/>
    <w:rsid w:val="006055E6"/>
    <w:rsid w:val="006056B6"/>
    <w:rsid w:val="00606145"/>
    <w:rsid w:val="00607D49"/>
    <w:rsid w:val="00611BD1"/>
    <w:rsid w:val="006131FC"/>
    <w:rsid w:val="006178D7"/>
    <w:rsid w:val="00617931"/>
    <w:rsid w:val="0062118B"/>
    <w:rsid w:val="00623E58"/>
    <w:rsid w:val="00625F56"/>
    <w:rsid w:val="00627FA8"/>
    <w:rsid w:val="00627FD6"/>
    <w:rsid w:val="00630653"/>
    <w:rsid w:val="00632D59"/>
    <w:rsid w:val="00634A62"/>
    <w:rsid w:val="00642803"/>
    <w:rsid w:val="0064341F"/>
    <w:rsid w:val="00645B0E"/>
    <w:rsid w:val="00650F8E"/>
    <w:rsid w:val="00655E0C"/>
    <w:rsid w:val="006563F8"/>
    <w:rsid w:val="00657021"/>
    <w:rsid w:val="00657591"/>
    <w:rsid w:val="00657898"/>
    <w:rsid w:val="00661979"/>
    <w:rsid w:val="006664FB"/>
    <w:rsid w:val="00667BC5"/>
    <w:rsid w:val="00672582"/>
    <w:rsid w:val="00674D4D"/>
    <w:rsid w:val="0068113C"/>
    <w:rsid w:val="0068120C"/>
    <w:rsid w:val="006812C4"/>
    <w:rsid w:val="00683F8E"/>
    <w:rsid w:val="00691637"/>
    <w:rsid w:val="00691A1A"/>
    <w:rsid w:val="00691B59"/>
    <w:rsid w:val="0069356A"/>
    <w:rsid w:val="00697BC8"/>
    <w:rsid w:val="006A0662"/>
    <w:rsid w:val="006A32FB"/>
    <w:rsid w:val="006A5283"/>
    <w:rsid w:val="006B0FA8"/>
    <w:rsid w:val="006B3A5B"/>
    <w:rsid w:val="006B462D"/>
    <w:rsid w:val="006B5FF4"/>
    <w:rsid w:val="006C26B8"/>
    <w:rsid w:val="006C3368"/>
    <w:rsid w:val="006C4B7F"/>
    <w:rsid w:val="006D14F5"/>
    <w:rsid w:val="006D339E"/>
    <w:rsid w:val="006D4E18"/>
    <w:rsid w:val="006E012C"/>
    <w:rsid w:val="006E1915"/>
    <w:rsid w:val="006E20DD"/>
    <w:rsid w:val="006E2F76"/>
    <w:rsid w:val="006E35EB"/>
    <w:rsid w:val="006E59D6"/>
    <w:rsid w:val="006E616D"/>
    <w:rsid w:val="006F365A"/>
    <w:rsid w:val="00700B8B"/>
    <w:rsid w:val="007106B0"/>
    <w:rsid w:val="00712862"/>
    <w:rsid w:val="00714757"/>
    <w:rsid w:val="00715974"/>
    <w:rsid w:val="0071661D"/>
    <w:rsid w:val="00720A58"/>
    <w:rsid w:val="00720B5E"/>
    <w:rsid w:val="007331B6"/>
    <w:rsid w:val="00733907"/>
    <w:rsid w:val="0073461C"/>
    <w:rsid w:val="00734AA6"/>
    <w:rsid w:val="00735285"/>
    <w:rsid w:val="00737F85"/>
    <w:rsid w:val="0074035A"/>
    <w:rsid w:val="00745D21"/>
    <w:rsid w:val="00757E37"/>
    <w:rsid w:val="0076073E"/>
    <w:rsid w:val="007612BA"/>
    <w:rsid w:val="00772D38"/>
    <w:rsid w:val="0077315E"/>
    <w:rsid w:val="007732DF"/>
    <w:rsid w:val="00774C45"/>
    <w:rsid w:val="00780F8B"/>
    <w:rsid w:val="0078265B"/>
    <w:rsid w:val="00785A4D"/>
    <w:rsid w:val="0079058C"/>
    <w:rsid w:val="00797523"/>
    <w:rsid w:val="007A4CD3"/>
    <w:rsid w:val="007A5CF0"/>
    <w:rsid w:val="007A7E7D"/>
    <w:rsid w:val="007B0D15"/>
    <w:rsid w:val="007B583A"/>
    <w:rsid w:val="007B59AB"/>
    <w:rsid w:val="007B6E18"/>
    <w:rsid w:val="007B7F87"/>
    <w:rsid w:val="007C05F8"/>
    <w:rsid w:val="007C0F13"/>
    <w:rsid w:val="007C2047"/>
    <w:rsid w:val="007C2C9B"/>
    <w:rsid w:val="007C39F1"/>
    <w:rsid w:val="007C701A"/>
    <w:rsid w:val="007D1D45"/>
    <w:rsid w:val="007D6518"/>
    <w:rsid w:val="007E2CB9"/>
    <w:rsid w:val="007E378A"/>
    <w:rsid w:val="007E52B0"/>
    <w:rsid w:val="007E61FC"/>
    <w:rsid w:val="007F3D5D"/>
    <w:rsid w:val="007F63B8"/>
    <w:rsid w:val="007F6E90"/>
    <w:rsid w:val="00800C64"/>
    <w:rsid w:val="0080128A"/>
    <w:rsid w:val="0080361D"/>
    <w:rsid w:val="00805E90"/>
    <w:rsid w:val="008069F5"/>
    <w:rsid w:val="0081063E"/>
    <w:rsid w:val="00810814"/>
    <w:rsid w:val="00814276"/>
    <w:rsid w:val="0081515B"/>
    <w:rsid w:val="00816806"/>
    <w:rsid w:val="00821CE9"/>
    <w:rsid w:val="008240B7"/>
    <w:rsid w:val="00824C2F"/>
    <w:rsid w:val="00830B13"/>
    <w:rsid w:val="00833156"/>
    <w:rsid w:val="008336F9"/>
    <w:rsid w:val="00833B54"/>
    <w:rsid w:val="00834999"/>
    <w:rsid w:val="00834F19"/>
    <w:rsid w:val="008372D1"/>
    <w:rsid w:val="00840A38"/>
    <w:rsid w:val="00842357"/>
    <w:rsid w:val="008473D1"/>
    <w:rsid w:val="0085214D"/>
    <w:rsid w:val="0085337F"/>
    <w:rsid w:val="008537E0"/>
    <w:rsid w:val="008557BA"/>
    <w:rsid w:val="00855F8E"/>
    <w:rsid w:val="00856DB2"/>
    <w:rsid w:val="00856E78"/>
    <w:rsid w:val="00861A5F"/>
    <w:rsid w:val="0086557C"/>
    <w:rsid w:val="00866654"/>
    <w:rsid w:val="00870E75"/>
    <w:rsid w:val="0087512B"/>
    <w:rsid w:val="00877ED7"/>
    <w:rsid w:val="008814ED"/>
    <w:rsid w:val="00882BEB"/>
    <w:rsid w:val="00884F6B"/>
    <w:rsid w:val="00885C33"/>
    <w:rsid w:val="00887958"/>
    <w:rsid w:val="00890668"/>
    <w:rsid w:val="00892CE5"/>
    <w:rsid w:val="00895531"/>
    <w:rsid w:val="0089673F"/>
    <w:rsid w:val="00897395"/>
    <w:rsid w:val="00897805"/>
    <w:rsid w:val="008A1BA1"/>
    <w:rsid w:val="008A3238"/>
    <w:rsid w:val="008A3B61"/>
    <w:rsid w:val="008A5FB6"/>
    <w:rsid w:val="008A64CD"/>
    <w:rsid w:val="008B104A"/>
    <w:rsid w:val="008B1097"/>
    <w:rsid w:val="008B2120"/>
    <w:rsid w:val="008B57B3"/>
    <w:rsid w:val="008B79CD"/>
    <w:rsid w:val="008C0A1A"/>
    <w:rsid w:val="008C28D3"/>
    <w:rsid w:val="008C5609"/>
    <w:rsid w:val="008D0455"/>
    <w:rsid w:val="008D0AC7"/>
    <w:rsid w:val="008D12C7"/>
    <w:rsid w:val="008D77DA"/>
    <w:rsid w:val="008D7CF9"/>
    <w:rsid w:val="008E355A"/>
    <w:rsid w:val="008F2FC9"/>
    <w:rsid w:val="008F4710"/>
    <w:rsid w:val="008F617F"/>
    <w:rsid w:val="008F6E40"/>
    <w:rsid w:val="009024FB"/>
    <w:rsid w:val="0090576F"/>
    <w:rsid w:val="00905C2E"/>
    <w:rsid w:val="00907FC5"/>
    <w:rsid w:val="00910466"/>
    <w:rsid w:val="00910BE4"/>
    <w:rsid w:val="00914A2F"/>
    <w:rsid w:val="009173A7"/>
    <w:rsid w:val="009212B7"/>
    <w:rsid w:val="0092130E"/>
    <w:rsid w:val="00922955"/>
    <w:rsid w:val="00922DEE"/>
    <w:rsid w:val="00926216"/>
    <w:rsid w:val="00927700"/>
    <w:rsid w:val="009373E4"/>
    <w:rsid w:val="0094392C"/>
    <w:rsid w:val="00945062"/>
    <w:rsid w:val="009465EC"/>
    <w:rsid w:val="00950C1D"/>
    <w:rsid w:val="00951459"/>
    <w:rsid w:val="009533E0"/>
    <w:rsid w:val="00955033"/>
    <w:rsid w:val="00955F2C"/>
    <w:rsid w:val="00957060"/>
    <w:rsid w:val="00957B68"/>
    <w:rsid w:val="0096006A"/>
    <w:rsid w:val="00970103"/>
    <w:rsid w:val="00971299"/>
    <w:rsid w:val="009716F4"/>
    <w:rsid w:val="00976B42"/>
    <w:rsid w:val="009773E3"/>
    <w:rsid w:val="00981CF3"/>
    <w:rsid w:val="00982F97"/>
    <w:rsid w:val="00983C45"/>
    <w:rsid w:val="00987D3E"/>
    <w:rsid w:val="009911E7"/>
    <w:rsid w:val="009919A6"/>
    <w:rsid w:val="00994E77"/>
    <w:rsid w:val="009962DA"/>
    <w:rsid w:val="00996868"/>
    <w:rsid w:val="009A06A1"/>
    <w:rsid w:val="009A211C"/>
    <w:rsid w:val="009A4D44"/>
    <w:rsid w:val="009A7557"/>
    <w:rsid w:val="009A7C32"/>
    <w:rsid w:val="009B04D3"/>
    <w:rsid w:val="009B1358"/>
    <w:rsid w:val="009B1F9C"/>
    <w:rsid w:val="009B7F0D"/>
    <w:rsid w:val="009C0351"/>
    <w:rsid w:val="009C0369"/>
    <w:rsid w:val="009C1CA1"/>
    <w:rsid w:val="009C2096"/>
    <w:rsid w:val="009C3E2E"/>
    <w:rsid w:val="009C58E2"/>
    <w:rsid w:val="009C5F67"/>
    <w:rsid w:val="009C629F"/>
    <w:rsid w:val="009C6B56"/>
    <w:rsid w:val="009D23C4"/>
    <w:rsid w:val="009D3525"/>
    <w:rsid w:val="009D3C34"/>
    <w:rsid w:val="009E2127"/>
    <w:rsid w:val="009F01EE"/>
    <w:rsid w:val="009F1722"/>
    <w:rsid w:val="009F1F7A"/>
    <w:rsid w:val="009F228C"/>
    <w:rsid w:val="009F7630"/>
    <w:rsid w:val="009F7D2D"/>
    <w:rsid w:val="00A05533"/>
    <w:rsid w:val="00A06872"/>
    <w:rsid w:val="00A07069"/>
    <w:rsid w:val="00A153EF"/>
    <w:rsid w:val="00A15485"/>
    <w:rsid w:val="00A20D66"/>
    <w:rsid w:val="00A223CE"/>
    <w:rsid w:val="00A22766"/>
    <w:rsid w:val="00A24B32"/>
    <w:rsid w:val="00A24E0E"/>
    <w:rsid w:val="00A26E1F"/>
    <w:rsid w:val="00A34751"/>
    <w:rsid w:val="00A37044"/>
    <w:rsid w:val="00A40672"/>
    <w:rsid w:val="00A40E42"/>
    <w:rsid w:val="00A424C6"/>
    <w:rsid w:val="00A43BC5"/>
    <w:rsid w:val="00A43D5C"/>
    <w:rsid w:val="00A4496C"/>
    <w:rsid w:val="00A45B91"/>
    <w:rsid w:val="00A460F0"/>
    <w:rsid w:val="00A46E6F"/>
    <w:rsid w:val="00A504E8"/>
    <w:rsid w:val="00A61FBE"/>
    <w:rsid w:val="00A647BD"/>
    <w:rsid w:val="00A719C2"/>
    <w:rsid w:val="00A7369D"/>
    <w:rsid w:val="00A7619B"/>
    <w:rsid w:val="00A76247"/>
    <w:rsid w:val="00A763AA"/>
    <w:rsid w:val="00A7672C"/>
    <w:rsid w:val="00A8055C"/>
    <w:rsid w:val="00A831F6"/>
    <w:rsid w:val="00A83206"/>
    <w:rsid w:val="00A84639"/>
    <w:rsid w:val="00A85504"/>
    <w:rsid w:val="00A86964"/>
    <w:rsid w:val="00A86FFE"/>
    <w:rsid w:val="00A87239"/>
    <w:rsid w:val="00A90EF1"/>
    <w:rsid w:val="00A92566"/>
    <w:rsid w:val="00A92830"/>
    <w:rsid w:val="00A934EA"/>
    <w:rsid w:val="00A95EA7"/>
    <w:rsid w:val="00A9620F"/>
    <w:rsid w:val="00A97BAA"/>
    <w:rsid w:val="00AA0AB4"/>
    <w:rsid w:val="00AA29ED"/>
    <w:rsid w:val="00AA3A94"/>
    <w:rsid w:val="00AA4F4E"/>
    <w:rsid w:val="00AB0978"/>
    <w:rsid w:val="00AB1CC7"/>
    <w:rsid w:val="00AB5726"/>
    <w:rsid w:val="00AB593F"/>
    <w:rsid w:val="00AB7AC8"/>
    <w:rsid w:val="00AC29A5"/>
    <w:rsid w:val="00AC2E2A"/>
    <w:rsid w:val="00AC30C7"/>
    <w:rsid w:val="00AC3E3F"/>
    <w:rsid w:val="00AC4967"/>
    <w:rsid w:val="00AD088D"/>
    <w:rsid w:val="00AD1D41"/>
    <w:rsid w:val="00AE39B4"/>
    <w:rsid w:val="00AE4678"/>
    <w:rsid w:val="00AE72A1"/>
    <w:rsid w:val="00AF0BD7"/>
    <w:rsid w:val="00AF3046"/>
    <w:rsid w:val="00AF4BFE"/>
    <w:rsid w:val="00AF4FCB"/>
    <w:rsid w:val="00AF64B8"/>
    <w:rsid w:val="00AF7D5F"/>
    <w:rsid w:val="00B00829"/>
    <w:rsid w:val="00B01BE9"/>
    <w:rsid w:val="00B03848"/>
    <w:rsid w:val="00B04863"/>
    <w:rsid w:val="00B06E3E"/>
    <w:rsid w:val="00B07D8D"/>
    <w:rsid w:val="00B10092"/>
    <w:rsid w:val="00B15158"/>
    <w:rsid w:val="00B16654"/>
    <w:rsid w:val="00B21E63"/>
    <w:rsid w:val="00B221F7"/>
    <w:rsid w:val="00B22A57"/>
    <w:rsid w:val="00B23EB9"/>
    <w:rsid w:val="00B240F5"/>
    <w:rsid w:val="00B26490"/>
    <w:rsid w:val="00B27A50"/>
    <w:rsid w:val="00B305C1"/>
    <w:rsid w:val="00B3662A"/>
    <w:rsid w:val="00B4775F"/>
    <w:rsid w:val="00B54A26"/>
    <w:rsid w:val="00B572FE"/>
    <w:rsid w:val="00B5773C"/>
    <w:rsid w:val="00B62463"/>
    <w:rsid w:val="00B628A1"/>
    <w:rsid w:val="00B63252"/>
    <w:rsid w:val="00B63D3B"/>
    <w:rsid w:val="00B6485A"/>
    <w:rsid w:val="00B66396"/>
    <w:rsid w:val="00B6757D"/>
    <w:rsid w:val="00B70F4B"/>
    <w:rsid w:val="00B727E2"/>
    <w:rsid w:val="00B72BD5"/>
    <w:rsid w:val="00B73398"/>
    <w:rsid w:val="00B75351"/>
    <w:rsid w:val="00B80553"/>
    <w:rsid w:val="00B85355"/>
    <w:rsid w:val="00B85DA4"/>
    <w:rsid w:val="00B8641C"/>
    <w:rsid w:val="00B877DA"/>
    <w:rsid w:val="00B909D5"/>
    <w:rsid w:val="00B92D25"/>
    <w:rsid w:val="00B93911"/>
    <w:rsid w:val="00B950C5"/>
    <w:rsid w:val="00B95162"/>
    <w:rsid w:val="00B95CD1"/>
    <w:rsid w:val="00BA18A6"/>
    <w:rsid w:val="00BA278E"/>
    <w:rsid w:val="00BA5DDB"/>
    <w:rsid w:val="00BA7532"/>
    <w:rsid w:val="00BB0422"/>
    <w:rsid w:val="00BB20D6"/>
    <w:rsid w:val="00BB2A7D"/>
    <w:rsid w:val="00BB3464"/>
    <w:rsid w:val="00BB3563"/>
    <w:rsid w:val="00BB3C5D"/>
    <w:rsid w:val="00BC28DA"/>
    <w:rsid w:val="00BD2B61"/>
    <w:rsid w:val="00BD3B00"/>
    <w:rsid w:val="00BE0D46"/>
    <w:rsid w:val="00BE1A3D"/>
    <w:rsid w:val="00BE314C"/>
    <w:rsid w:val="00BE4094"/>
    <w:rsid w:val="00BE4AE6"/>
    <w:rsid w:val="00BE5B54"/>
    <w:rsid w:val="00BE60BA"/>
    <w:rsid w:val="00BE75F5"/>
    <w:rsid w:val="00BF6253"/>
    <w:rsid w:val="00BF6749"/>
    <w:rsid w:val="00BF7C91"/>
    <w:rsid w:val="00C02D28"/>
    <w:rsid w:val="00C02F66"/>
    <w:rsid w:val="00C07F79"/>
    <w:rsid w:val="00C1017B"/>
    <w:rsid w:val="00C11566"/>
    <w:rsid w:val="00C16001"/>
    <w:rsid w:val="00C20698"/>
    <w:rsid w:val="00C229FB"/>
    <w:rsid w:val="00C24763"/>
    <w:rsid w:val="00C25B75"/>
    <w:rsid w:val="00C3271B"/>
    <w:rsid w:val="00C32AA4"/>
    <w:rsid w:val="00C357B0"/>
    <w:rsid w:val="00C36D61"/>
    <w:rsid w:val="00C3798C"/>
    <w:rsid w:val="00C40A01"/>
    <w:rsid w:val="00C43811"/>
    <w:rsid w:val="00C44347"/>
    <w:rsid w:val="00C44E03"/>
    <w:rsid w:val="00C47342"/>
    <w:rsid w:val="00C54B39"/>
    <w:rsid w:val="00C5523E"/>
    <w:rsid w:val="00C6271B"/>
    <w:rsid w:val="00C66DF2"/>
    <w:rsid w:val="00C71E68"/>
    <w:rsid w:val="00C77455"/>
    <w:rsid w:val="00C81D01"/>
    <w:rsid w:val="00C82A7D"/>
    <w:rsid w:val="00C83893"/>
    <w:rsid w:val="00C845C8"/>
    <w:rsid w:val="00C846A8"/>
    <w:rsid w:val="00C855A3"/>
    <w:rsid w:val="00C855EC"/>
    <w:rsid w:val="00C86DFC"/>
    <w:rsid w:val="00C8776B"/>
    <w:rsid w:val="00C906F8"/>
    <w:rsid w:val="00C91B1F"/>
    <w:rsid w:val="00C93A59"/>
    <w:rsid w:val="00C96536"/>
    <w:rsid w:val="00CA2042"/>
    <w:rsid w:val="00CA27D2"/>
    <w:rsid w:val="00CB14B8"/>
    <w:rsid w:val="00CB6528"/>
    <w:rsid w:val="00CB75CA"/>
    <w:rsid w:val="00CC0AE2"/>
    <w:rsid w:val="00CC18EE"/>
    <w:rsid w:val="00CC2F52"/>
    <w:rsid w:val="00CC33D0"/>
    <w:rsid w:val="00CC4B0A"/>
    <w:rsid w:val="00CD4A05"/>
    <w:rsid w:val="00CD6A95"/>
    <w:rsid w:val="00CE0A9F"/>
    <w:rsid w:val="00CE35AF"/>
    <w:rsid w:val="00CE4A8F"/>
    <w:rsid w:val="00CE4FC1"/>
    <w:rsid w:val="00CF2469"/>
    <w:rsid w:val="00D02DC2"/>
    <w:rsid w:val="00D113B0"/>
    <w:rsid w:val="00D1197E"/>
    <w:rsid w:val="00D1215D"/>
    <w:rsid w:val="00D125E4"/>
    <w:rsid w:val="00D13944"/>
    <w:rsid w:val="00D14753"/>
    <w:rsid w:val="00D2186E"/>
    <w:rsid w:val="00D21EDF"/>
    <w:rsid w:val="00D22A4E"/>
    <w:rsid w:val="00D23B32"/>
    <w:rsid w:val="00D30411"/>
    <w:rsid w:val="00D3079C"/>
    <w:rsid w:val="00D334A2"/>
    <w:rsid w:val="00D36D66"/>
    <w:rsid w:val="00D373DC"/>
    <w:rsid w:val="00D40FB0"/>
    <w:rsid w:val="00D41E69"/>
    <w:rsid w:val="00D4524E"/>
    <w:rsid w:val="00D452B9"/>
    <w:rsid w:val="00D50C3D"/>
    <w:rsid w:val="00D513C2"/>
    <w:rsid w:val="00D52805"/>
    <w:rsid w:val="00D52F6D"/>
    <w:rsid w:val="00D54F7E"/>
    <w:rsid w:val="00D55518"/>
    <w:rsid w:val="00D61766"/>
    <w:rsid w:val="00D63068"/>
    <w:rsid w:val="00D66B21"/>
    <w:rsid w:val="00D66CA6"/>
    <w:rsid w:val="00D678F9"/>
    <w:rsid w:val="00D72B5F"/>
    <w:rsid w:val="00D734E9"/>
    <w:rsid w:val="00D73C56"/>
    <w:rsid w:val="00D73D27"/>
    <w:rsid w:val="00D7494D"/>
    <w:rsid w:val="00D7507A"/>
    <w:rsid w:val="00D80711"/>
    <w:rsid w:val="00D83905"/>
    <w:rsid w:val="00D84943"/>
    <w:rsid w:val="00D85B52"/>
    <w:rsid w:val="00D90AEF"/>
    <w:rsid w:val="00D9203C"/>
    <w:rsid w:val="00D92EF8"/>
    <w:rsid w:val="00D94502"/>
    <w:rsid w:val="00DA0949"/>
    <w:rsid w:val="00DA0D00"/>
    <w:rsid w:val="00DA0FEE"/>
    <w:rsid w:val="00DA599A"/>
    <w:rsid w:val="00DB0407"/>
    <w:rsid w:val="00DB470E"/>
    <w:rsid w:val="00DB61EC"/>
    <w:rsid w:val="00DC007A"/>
    <w:rsid w:val="00DC48AA"/>
    <w:rsid w:val="00DC5558"/>
    <w:rsid w:val="00DC5A90"/>
    <w:rsid w:val="00DD1524"/>
    <w:rsid w:val="00DD2212"/>
    <w:rsid w:val="00DD2FFE"/>
    <w:rsid w:val="00DD3351"/>
    <w:rsid w:val="00DD380E"/>
    <w:rsid w:val="00DD440B"/>
    <w:rsid w:val="00DD4B70"/>
    <w:rsid w:val="00DF1B49"/>
    <w:rsid w:val="00DF4BF9"/>
    <w:rsid w:val="00DF54FC"/>
    <w:rsid w:val="00DF6E55"/>
    <w:rsid w:val="00E01B9A"/>
    <w:rsid w:val="00E059F3"/>
    <w:rsid w:val="00E06352"/>
    <w:rsid w:val="00E1484D"/>
    <w:rsid w:val="00E14EBB"/>
    <w:rsid w:val="00E165CE"/>
    <w:rsid w:val="00E17875"/>
    <w:rsid w:val="00E17B93"/>
    <w:rsid w:val="00E20C7B"/>
    <w:rsid w:val="00E21328"/>
    <w:rsid w:val="00E24562"/>
    <w:rsid w:val="00E26231"/>
    <w:rsid w:val="00E35713"/>
    <w:rsid w:val="00E37641"/>
    <w:rsid w:val="00E4245F"/>
    <w:rsid w:val="00E45EEA"/>
    <w:rsid w:val="00E47038"/>
    <w:rsid w:val="00E472E0"/>
    <w:rsid w:val="00E50426"/>
    <w:rsid w:val="00E52CA0"/>
    <w:rsid w:val="00E530FF"/>
    <w:rsid w:val="00E5378A"/>
    <w:rsid w:val="00E54622"/>
    <w:rsid w:val="00E56F1A"/>
    <w:rsid w:val="00E575CF"/>
    <w:rsid w:val="00E60E4A"/>
    <w:rsid w:val="00E61181"/>
    <w:rsid w:val="00E62674"/>
    <w:rsid w:val="00E731C1"/>
    <w:rsid w:val="00E7398D"/>
    <w:rsid w:val="00E74812"/>
    <w:rsid w:val="00E74F05"/>
    <w:rsid w:val="00E74FEB"/>
    <w:rsid w:val="00E811C3"/>
    <w:rsid w:val="00E81626"/>
    <w:rsid w:val="00E870C7"/>
    <w:rsid w:val="00E9113D"/>
    <w:rsid w:val="00E92373"/>
    <w:rsid w:val="00E97083"/>
    <w:rsid w:val="00E9747E"/>
    <w:rsid w:val="00EA0C1A"/>
    <w:rsid w:val="00EA284F"/>
    <w:rsid w:val="00EA7B97"/>
    <w:rsid w:val="00EA7E02"/>
    <w:rsid w:val="00EB43BE"/>
    <w:rsid w:val="00EB60E6"/>
    <w:rsid w:val="00EB6CF1"/>
    <w:rsid w:val="00EC1660"/>
    <w:rsid w:val="00EC1C1C"/>
    <w:rsid w:val="00EC47EC"/>
    <w:rsid w:val="00ED3588"/>
    <w:rsid w:val="00ED60A7"/>
    <w:rsid w:val="00ED7C7C"/>
    <w:rsid w:val="00EE6075"/>
    <w:rsid w:val="00EF0D90"/>
    <w:rsid w:val="00EF20C7"/>
    <w:rsid w:val="00EF299A"/>
    <w:rsid w:val="00EF2E9E"/>
    <w:rsid w:val="00EF40FF"/>
    <w:rsid w:val="00EF5D52"/>
    <w:rsid w:val="00EF760C"/>
    <w:rsid w:val="00EF7653"/>
    <w:rsid w:val="00F00F7D"/>
    <w:rsid w:val="00F0131F"/>
    <w:rsid w:val="00F01546"/>
    <w:rsid w:val="00F06B89"/>
    <w:rsid w:val="00F07440"/>
    <w:rsid w:val="00F114C2"/>
    <w:rsid w:val="00F11A74"/>
    <w:rsid w:val="00F12B2E"/>
    <w:rsid w:val="00F138EB"/>
    <w:rsid w:val="00F14128"/>
    <w:rsid w:val="00F15435"/>
    <w:rsid w:val="00F177DA"/>
    <w:rsid w:val="00F23A9F"/>
    <w:rsid w:val="00F241CB"/>
    <w:rsid w:val="00F253E1"/>
    <w:rsid w:val="00F26FDE"/>
    <w:rsid w:val="00F309DE"/>
    <w:rsid w:val="00F34F07"/>
    <w:rsid w:val="00F354BA"/>
    <w:rsid w:val="00F3599B"/>
    <w:rsid w:val="00F361A7"/>
    <w:rsid w:val="00F367BF"/>
    <w:rsid w:val="00F406AE"/>
    <w:rsid w:val="00F40FB1"/>
    <w:rsid w:val="00F43716"/>
    <w:rsid w:val="00F452B9"/>
    <w:rsid w:val="00F45B93"/>
    <w:rsid w:val="00F462C6"/>
    <w:rsid w:val="00F47C5F"/>
    <w:rsid w:val="00F5222C"/>
    <w:rsid w:val="00F539CA"/>
    <w:rsid w:val="00F53BDA"/>
    <w:rsid w:val="00F55AF4"/>
    <w:rsid w:val="00F578D2"/>
    <w:rsid w:val="00F60494"/>
    <w:rsid w:val="00F62A47"/>
    <w:rsid w:val="00F63D01"/>
    <w:rsid w:val="00F658E7"/>
    <w:rsid w:val="00F71DAA"/>
    <w:rsid w:val="00F7356C"/>
    <w:rsid w:val="00F810A5"/>
    <w:rsid w:val="00F920EE"/>
    <w:rsid w:val="00F97D7B"/>
    <w:rsid w:val="00FA0D57"/>
    <w:rsid w:val="00FA0F36"/>
    <w:rsid w:val="00FA3CF6"/>
    <w:rsid w:val="00FA6CEE"/>
    <w:rsid w:val="00FB270C"/>
    <w:rsid w:val="00FB7770"/>
    <w:rsid w:val="00FB7A48"/>
    <w:rsid w:val="00FC4B5C"/>
    <w:rsid w:val="00FC4DBB"/>
    <w:rsid w:val="00FD3869"/>
    <w:rsid w:val="00FD635A"/>
    <w:rsid w:val="00FD76C2"/>
    <w:rsid w:val="00FD7C63"/>
    <w:rsid w:val="00FE0A6B"/>
    <w:rsid w:val="00FE22DB"/>
    <w:rsid w:val="00FE2E49"/>
    <w:rsid w:val="00FE35A5"/>
    <w:rsid w:val="00FE632F"/>
    <w:rsid w:val="00FF04EE"/>
    <w:rsid w:val="00FF1F29"/>
    <w:rsid w:val="00FF318E"/>
    <w:rsid w:val="00FF4A51"/>
    <w:rsid w:val="00FF6D38"/>
    <w:rsid w:val="00FF74C6"/>
    <w:rsid w:val="13E44DDD"/>
    <w:rsid w:val="142D7BE0"/>
    <w:rsid w:val="1AF1226F"/>
    <w:rsid w:val="1C1245C3"/>
    <w:rsid w:val="4176FD44"/>
    <w:rsid w:val="4B37B3CA"/>
    <w:rsid w:val="4C9E674D"/>
    <w:rsid w:val="6B186CE0"/>
    <w:rsid w:val="71F29E3D"/>
    <w:rsid w:val="794AE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5734277"/>
  <w15:docId w15:val="{33E7E697-735F-481A-A3AA-DE3743453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11BD1"/>
    <w:pPr>
      <w:spacing w:after="200" w:line="276" w:lineRule="auto"/>
    </w:pPr>
    <w:rPr>
      <w:rFonts w:asciiTheme="majorHAnsi" w:hAnsiTheme="majorHAnsi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FE0A6B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9"/>
    <w:qFormat/>
    <w:rsid w:val="00B6757D"/>
    <w:pPr>
      <w:keepNext/>
      <w:keepLines/>
      <w:spacing w:before="40" w:after="0"/>
      <w:outlineLvl w:val="1"/>
    </w:pPr>
    <w:rPr>
      <w:rFonts w:ascii="Cambria" w:eastAsia="Times New Roman" w:hAnsi="Cambria"/>
      <w:color w:val="365F9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B6757D"/>
    <w:pPr>
      <w:keepNext/>
      <w:keepLines/>
      <w:spacing w:before="40" w:after="0"/>
      <w:outlineLvl w:val="2"/>
    </w:pPr>
    <w:rPr>
      <w:rFonts w:ascii="Cambria" w:eastAsia="Times New Roman" w:hAnsi="Cambria"/>
      <w:color w:val="243F60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9"/>
    <w:qFormat/>
    <w:locked/>
    <w:rsid w:val="00517471"/>
    <w:pPr>
      <w:spacing w:before="240" w:after="60"/>
      <w:outlineLvl w:val="5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link w:val="Heading7Char"/>
    <w:unhideWhenUsed/>
    <w:qFormat/>
    <w:locked/>
    <w:rsid w:val="00FA0F36"/>
    <w:pPr>
      <w:keepNext/>
      <w:keepLines/>
      <w:spacing w:before="40" w:after="0"/>
      <w:outlineLvl w:val="6"/>
    </w:pPr>
    <w:rPr>
      <w:rFonts w:eastAsiaTheme="majorEastAsia" w:cstheme="majorBidi"/>
      <w:i/>
      <w:iCs/>
      <w:color w:val="243F60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locked/>
    <w:rsid w:val="004A08E3"/>
    <w:pPr>
      <w:keepNext/>
      <w:keepLines/>
      <w:spacing w:before="40" w:after="0"/>
      <w:outlineLvl w:val="7"/>
    </w:pPr>
    <w:rPr>
      <w:rFonts w:eastAsiaTheme="majorEastAsia" w:cstheme="majorBidi"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FE0A6B"/>
    <w:rPr>
      <w:rFonts w:ascii="Cambria" w:hAnsi="Cambria" w:cs="Times New Roman"/>
      <w:b/>
      <w:bCs/>
      <w:color w:val="365F91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6757D"/>
    <w:rPr>
      <w:rFonts w:ascii="Cambria" w:hAnsi="Cambria" w:cs="Times New Roman"/>
      <w:color w:val="365F9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6757D"/>
    <w:rPr>
      <w:rFonts w:ascii="Cambria" w:hAnsi="Cambria" w:cs="Times New Roman"/>
      <w:color w:val="243F60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71A9"/>
    <w:rPr>
      <w:rFonts w:asciiTheme="minorHAnsi" w:eastAsiaTheme="minorEastAsia" w:hAnsiTheme="minorHAnsi" w:cstheme="minorBidi"/>
      <w:b/>
      <w:bCs/>
      <w:lang w:eastAsia="en-US"/>
    </w:rPr>
  </w:style>
  <w:style w:type="paragraph" w:styleId="ListParagraph">
    <w:name w:val="List Paragraph"/>
    <w:basedOn w:val="Normal"/>
    <w:uiPriority w:val="34"/>
    <w:qFormat/>
    <w:rsid w:val="00435FA0"/>
    <w:pPr>
      <w:spacing w:after="0" w:line="240" w:lineRule="auto"/>
      <w:ind w:left="720"/>
    </w:pPr>
    <w:rPr>
      <w:lang w:eastAsia="en-GB"/>
    </w:rPr>
  </w:style>
  <w:style w:type="paragraph" w:styleId="Header">
    <w:name w:val="header"/>
    <w:basedOn w:val="Normal"/>
    <w:link w:val="HeaderChar"/>
    <w:uiPriority w:val="99"/>
    <w:rsid w:val="00435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435FA0"/>
    <w:rPr>
      <w:rFonts w:cs="Times New Roman"/>
    </w:rPr>
  </w:style>
  <w:style w:type="paragraph" w:styleId="Footer">
    <w:name w:val="footer"/>
    <w:basedOn w:val="Normal"/>
    <w:link w:val="FooterChar"/>
    <w:uiPriority w:val="99"/>
    <w:rsid w:val="00435FA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435FA0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435F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435FA0"/>
    <w:rPr>
      <w:rFonts w:ascii="Tahoma" w:hAnsi="Tahoma" w:cs="Tahoma"/>
      <w:sz w:val="16"/>
      <w:szCs w:val="16"/>
    </w:rPr>
  </w:style>
  <w:style w:type="paragraph" w:styleId="Title">
    <w:name w:val="Title"/>
    <w:basedOn w:val="Normal"/>
    <w:next w:val="Normal"/>
    <w:link w:val="TitleChar"/>
    <w:uiPriority w:val="99"/>
    <w:qFormat/>
    <w:rsid w:val="00FE0A6B"/>
    <w:pPr>
      <w:pBdr>
        <w:bottom w:val="single" w:sz="8" w:space="4" w:color="4F81BD"/>
      </w:pBdr>
      <w:spacing w:after="300" w:line="240" w:lineRule="auto"/>
      <w:contextualSpacing/>
    </w:pPr>
    <w:rPr>
      <w:rFonts w:ascii="Cambria" w:eastAsia="Times New Roman" w:hAnsi="Cambria"/>
      <w:color w:val="17365D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99"/>
    <w:locked/>
    <w:rsid w:val="00FE0A6B"/>
    <w:rPr>
      <w:rFonts w:ascii="Cambria" w:hAnsi="Cambria" w:cs="Times New Roman"/>
      <w:color w:val="17365D"/>
      <w:spacing w:val="5"/>
      <w:kern w:val="28"/>
      <w:sz w:val="52"/>
      <w:szCs w:val="52"/>
    </w:rPr>
  </w:style>
  <w:style w:type="paragraph" w:styleId="BodyText">
    <w:name w:val="Body Text"/>
    <w:basedOn w:val="Normal"/>
    <w:link w:val="BodyTextChar"/>
    <w:uiPriority w:val="99"/>
    <w:rsid w:val="00517471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A71A9"/>
    <w:rPr>
      <w:lang w:eastAsia="en-US"/>
    </w:rPr>
  </w:style>
  <w:style w:type="paragraph" w:customStyle="1" w:styleId="StyleHeading1Before18pt">
    <w:name w:val="Style Heading 1 + Before:  18 pt"/>
    <w:basedOn w:val="Heading1"/>
    <w:uiPriority w:val="99"/>
    <w:rsid w:val="00517471"/>
    <w:pPr>
      <w:spacing w:before="360" w:line="240" w:lineRule="auto"/>
    </w:pPr>
    <w:rPr>
      <w:rFonts w:eastAsia="Calibri"/>
      <w:szCs w:val="20"/>
    </w:rPr>
  </w:style>
  <w:style w:type="numbering" w:customStyle="1" w:styleId="StyleNumbered">
    <w:name w:val="Style Numbered"/>
    <w:rsid w:val="00EA71A9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EA71A9"/>
    <w:pPr>
      <w:numPr>
        <w:numId w:val="2"/>
      </w:numPr>
    </w:pPr>
  </w:style>
  <w:style w:type="character" w:styleId="Hyperlink">
    <w:name w:val="Hyperlink"/>
    <w:basedOn w:val="DefaultParagraphFont"/>
    <w:uiPriority w:val="99"/>
    <w:unhideWhenUsed/>
    <w:rsid w:val="000E5F57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0E5F57"/>
    <w:rPr>
      <w:color w:val="800080" w:themeColor="followedHyperlink"/>
      <w:u w:val="single"/>
    </w:rPr>
  </w:style>
  <w:style w:type="character" w:customStyle="1" w:styleId="Heading7Char">
    <w:name w:val="Heading 7 Char"/>
    <w:basedOn w:val="DefaultParagraphFont"/>
    <w:link w:val="Heading7"/>
    <w:rsid w:val="00FA0F36"/>
    <w:rPr>
      <w:rFonts w:asciiTheme="majorHAnsi" w:eastAsiaTheme="majorEastAsia" w:hAnsiTheme="majorHAnsi" w:cstheme="majorBidi"/>
      <w:i/>
      <w:iCs/>
      <w:color w:val="243F60" w:themeColor="accent1" w:themeShade="7F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00441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locked/>
    <w:rsid w:val="0000441F"/>
    <w:rPr>
      <w:b/>
      <w:bCs/>
    </w:rPr>
  </w:style>
  <w:style w:type="character" w:customStyle="1" w:styleId="Heading8Char">
    <w:name w:val="Heading 8 Char"/>
    <w:basedOn w:val="DefaultParagraphFont"/>
    <w:link w:val="Heading8"/>
    <w:rsid w:val="004A08E3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en-US"/>
    </w:rPr>
  </w:style>
  <w:style w:type="character" w:styleId="Emphasis">
    <w:name w:val="Emphasis"/>
    <w:basedOn w:val="DefaultParagraphFont"/>
    <w:qFormat/>
    <w:locked/>
    <w:rsid w:val="00CF2469"/>
    <w:rPr>
      <w:i/>
      <w:iCs/>
    </w:rPr>
  </w:style>
  <w:style w:type="table" w:styleId="TableGrid">
    <w:name w:val="Table Grid"/>
    <w:basedOn w:val="TableNormal"/>
    <w:locked/>
    <w:rsid w:val="0080128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D80711"/>
    <w:pPr>
      <w:spacing w:after="0" w:line="240" w:lineRule="auto"/>
    </w:pPr>
    <w:rPr>
      <w:rFonts w:eastAsiaTheme="minorHAnsi" w:cstheme="minorBid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80711"/>
    <w:rPr>
      <w:rFonts w:eastAsiaTheme="minorHAnsi" w:cstheme="minorBidi"/>
      <w:szCs w:val="21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1C2CFD"/>
    <w:rPr>
      <w:color w:val="605E5C"/>
      <w:shd w:val="clear" w:color="auto" w:fill="E1DFDD"/>
    </w:rPr>
  </w:style>
  <w:style w:type="character" w:styleId="SubtleReference">
    <w:name w:val="Subtle Reference"/>
    <w:basedOn w:val="DefaultParagraphFont"/>
    <w:uiPriority w:val="31"/>
    <w:qFormat/>
    <w:rsid w:val="00D3079C"/>
    <w:rPr>
      <w:smallCaps/>
      <w:color w:val="5A5A5A" w:themeColor="text1" w:themeTint="A5"/>
    </w:rPr>
  </w:style>
  <w:style w:type="paragraph" w:styleId="Quote">
    <w:name w:val="Quote"/>
    <w:basedOn w:val="Normal"/>
    <w:next w:val="Normal"/>
    <w:link w:val="QuoteChar"/>
    <w:uiPriority w:val="29"/>
    <w:qFormat/>
    <w:rsid w:val="00D3079C"/>
    <w:pPr>
      <w:spacing w:before="200" w:after="160"/>
      <w:ind w:left="864" w:right="864"/>
      <w:jc w:val="center"/>
    </w:pPr>
    <w:rPr>
      <w:rFonts w:cs="Calibri"/>
      <w:i/>
      <w:iCs/>
      <w:color w:val="404040" w:themeColor="text1" w:themeTint="BF"/>
      <w:lang w:eastAsia="en-GB"/>
    </w:rPr>
  </w:style>
  <w:style w:type="character" w:customStyle="1" w:styleId="QuoteChar">
    <w:name w:val="Quote Char"/>
    <w:basedOn w:val="DefaultParagraphFont"/>
    <w:link w:val="Quote"/>
    <w:uiPriority w:val="29"/>
    <w:rsid w:val="00D3079C"/>
    <w:rPr>
      <w:rFonts w:cs="Calibri"/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86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96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11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28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44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3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9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78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61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97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3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57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10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48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83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9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43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90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8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8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296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37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14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11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7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69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93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06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798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7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86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31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assets.publishing.service.gov.uk/government/uploads/system/uploads/attachment_data/file/1091941/Payments_Regulation_and_the_Systemic_Perimeter_-_Consultation_and_Call_for_Evidence.pdf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bit.ly/3zA0Yv9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committees.parliament.uk/call-for-evidence/2691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a2d27f5-a3f4-482a-b4d0-32ac9c0be5e8" xsi:nil="true"/>
    <lcf76f155ced4ddcb4097134ff3c332f xmlns="bdd533a1-2b0e-4b27-b637-d1507f0cc980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492E571DCC9084C8123F5019936AB81" ma:contentTypeVersion="16" ma:contentTypeDescription="Create a new document." ma:contentTypeScope="" ma:versionID="e317faa4ea702c312d6512358f09be98">
  <xsd:schema xmlns:xsd="http://www.w3.org/2001/XMLSchema" xmlns:xs="http://www.w3.org/2001/XMLSchema" xmlns:p="http://schemas.microsoft.com/office/2006/metadata/properties" xmlns:ns2="bdd533a1-2b0e-4b27-b637-d1507f0cc980" xmlns:ns3="4a2d27f5-a3f4-482a-b4d0-32ac9c0be5e8" targetNamespace="http://schemas.microsoft.com/office/2006/metadata/properties" ma:root="true" ma:fieldsID="82fcb3231a3bf261cb5f36a44eb772d8" ns2:_="" ns3:_="">
    <xsd:import namespace="bdd533a1-2b0e-4b27-b637-d1507f0cc980"/>
    <xsd:import namespace="4a2d27f5-a3f4-482a-b4d0-32ac9c0be5e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d533a1-2b0e-4b27-b637-d1507f0cc98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Location" ma:index="14" nillable="true" ma:displayName="Location" ma:internalName="MediaServiceLocatio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acce6a1f-6ec8-4414-8bed-c57ffd7178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2d27f5-a3f4-482a-b4d0-32ac9c0be5e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8fb088d-0e83-49d1-940a-4c3a8f773006}" ma:internalName="TaxCatchAll" ma:showField="CatchAllData" ma:web="4a2d27f5-a3f4-482a-b4d0-32ac9c0be5e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D7AF2A-7FB8-4C48-B962-ADBACA3B5D33}">
  <ds:schemaRefs>
    <ds:schemaRef ds:uri="http://schemas.microsoft.com/office/2006/metadata/properties"/>
    <ds:schemaRef ds:uri="http://schemas.microsoft.com/office/infopath/2007/PartnerControls"/>
    <ds:schemaRef ds:uri="4a2d27f5-a3f4-482a-b4d0-32ac9c0be5e8"/>
    <ds:schemaRef ds:uri="bdd533a1-2b0e-4b27-b637-d1507f0cc980"/>
  </ds:schemaRefs>
</ds:datastoreItem>
</file>

<file path=customXml/itemProps2.xml><?xml version="1.0" encoding="utf-8"?>
<ds:datastoreItem xmlns:ds="http://schemas.openxmlformats.org/officeDocument/2006/customXml" ds:itemID="{E05CC3BC-E63F-485B-9BE4-942ABD3BD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d533a1-2b0e-4b27-b637-d1507f0cc980"/>
    <ds:schemaRef ds:uri="4a2d27f5-a3f4-482a-b4d0-32ac9c0be5e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81245CD-9766-4580-9B8A-D5BC7E61C63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EBDD86B-D930-4322-99FB-9C1CE5F3C0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359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Meeting Note – Advisory Board, EPx</vt:lpstr>
    </vt:vector>
  </TitlesOfParts>
  <Company/>
  <LinksUpToDate>false</LinksUpToDate>
  <CharactersWithSpaces>2407</CharactersWithSpaces>
  <SharedDoc>false</SharedDoc>
  <HLinks>
    <vt:vector size="6" baseType="variant">
      <vt:variant>
        <vt:i4>3997737</vt:i4>
      </vt:variant>
      <vt:variant>
        <vt:i4>0</vt:i4>
      </vt:variant>
      <vt:variant>
        <vt:i4>0</vt:i4>
      </vt:variant>
      <vt:variant>
        <vt:i4>5</vt:i4>
      </vt:variant>
      <vt:variant>
        <vt:lpwstr>https://bit.ly/3zA0Yv9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Meeting Note – Advisory Board, EPx</dc:title>
  <dc:subject/>
  <dc:creator>Tom Brewin</dc:creator>
  <cp:keywords/>
  <dc:description/>
  <cp:lastModifiedBy>Jay Bennett</cp:lastModifiedBy>
  <cp:revision>14</cp:revision>
  <cp:lastPrinted>2020-03-11T11:41:00Z</cp:lastPrinted>
  <dcterms:created xsi:type="dcterms:W3CDTF">2022-09-02T09:55:00Z</dcterms:created>
  <dcterms:modified xsi:type="dcterms:W3CDTF">2022-09-06T10:35:00Z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0x0101003492E571DCC9084C8123F5019936AB81</vt:lpwstr>
  </property>
  <property fmtid="{D5CDD505-2E9C-101B-9397-08002B2CF9AE}" pid="3" name="MediaServiceImageTags">
    <vt:lpwstr/>
  </property>
</Properties>
</file>