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10E2" w14:textId="56DF6FFE" w:rsidR="00680B91" w:rsidRPr="003170BC" w:rsidRDefault="00680B91" w:rsidP="4D79E337">
      <w:pPr>
        <w:rPr>
          <w:rFonts w:asciiTheme="majorHAnsi" w:hAnsiTheme="majorHAnsi"/>
          <w:color w:val="1F497D" w:themeColor="text2"/>
          <w:sz w:val="48"/>
          <w:szCs w:val="48"/>
        </w:rPr>
      </w:pPr>
      <w:r w:rsidRPr="003170BC">
        <w:rPr>
          <w:rFonts w:asciiTheme="majorHAnsi" w:hAnsiTheme="majorHAnsi"/>
          <w:color w:val="1F497D" w:themeColor="text2"/>
          <w:sz w:val="48"/>
          <w:szCs w:val="48"/>
        </w:rPr>
        <w:t xml:space="preserve">Project Financial Crime </w:t>
      </w:r>
      <w:r w:rsidR="00CC344E">
        <w:rPr>
          <w:rFonts w:asciiTheme="majorHAnsi" w:hAnsiTheme="majorHAnsi"/>
          <w:color w:val="1F497D" w:themeColor="text2"/>
          <w:sz w:val="48"/>
          <w:szCs w:val="48"/>
        </w:rPr>
        <w:t>Meeting Notes</w:t>
      </w:r>
    </w:p>
    <w:p w14:paraId="567C3666" w14:textId="3C74BF0D" w:rsidR="00407B29" w:rsidRPr="003170BC" w:rsidRDefault="002C48E2" w:rsidP="00CC344E">
      <w:pPr>
        <w:spacing w:after="0"/>
        <w:ind w:left="1440" w:hanging="1440"/>
        <w:rPr>
          <w:rFonts w:asciiTheme="majorHAnsi" w:hAnsiTheme="majorHAnsi"/>
        </w:rPr>
      </w:pPr>
      <w:r w:rsidRPr="003170BC">
        <w:rPr>
          <w:rFonts w:asciiTheme="majorHAnsi" w:hAnsiTheme="majorHAnsi"/>
          <w:b/>
        </w:rPr>
        <w:t>Date</w:t>
      </w:r>
      <w:r w:rsidRPr="003170BC">
        <w:rPr>
          <w:rFonts w:asciiTheme="majorHAnsi" w:hAnsiTheme="majorHAnsi"/>
        </w:rPr>
        <w:t>:</w:t>
      </w:r>
      <w:r w:rsidR="000F2D3C" w:rsidRPr="003170BC">
        <w:rPr>
          <w:rFonts w:asciiTheme="majorHAnsi" w:hAnsiTheme="majorHAnsi"/>
        </w:rPr>
        <w:t xml:space="preserve">  </w:t>
      </w:r>
      <w:r w:rsidR="004C10B5">
        <w:rPr>
          <w:rFonts w:asciiTheme="majorHAnsi" w:hAnsiTheme="majorHAnsi"/>
        </w:rPr>
        <w:t xml:space="preserve">Wednesday </w:t>
      </w:r>
      <w:r w:rsidR="00287A0E">
        <w:rPr>
          <w:rFonts w:asciiTheme="majorHAnsi" w:hAnsiTheme="majorHAnsi"/>
        </w:rPr>
        <w:t>31</w:t>
      </w:r>
      <w:r w:rsidR="00287A0E" w:rsidRPr="00287A0E">
        <w:rPr>
          <w:rFonts w:asciiTheme="majorHAnsi" w:hAnsiTheme="majorHAnsi"/>
          <w:vertAlign w:val="superscript"/>
        </w:rPr>
        <w:t>st</w:t>
      </w:r>
      <w:r w:rsidR="00287A0E">
        <w:rPr>
          <w:rFonts w:asciiTheme="majorHAnsi" w:hAnsiTheme="majorHAnsi"/>
        </w:rPr>
        <w:t xml:space="preserve"> August</w:t>
      </w:r>
      <w:r w:rsidR="0040115E">
        <w:rPr>
          <w:rFonts w:asciiTheme="majorHAnsi" w:hAnsiTheme="majorHAnsi"/>
        </w:rPr>
        <w:t xml:space="preserve"> 2022</w:t>
      </w:r>
      <w:r w:rsidR="00CC344E">
        <w:rPr>
          <w:rFonts w:asciiTheme="majorHAnsi" w:hAnsiTheme="majorHAnsi"/>
        </w:rPr>
        <w:t xml:space="preserve">, </w:t>
      </w:r>
      <w:r w:rsidR="00383DB3">
        <w:rPr>
          <w:rFonts w:asciiTheme="majorHAnsi" w:hAnsiTheme="majorHAnsi"/>
        </w:rPr>
        <w:t>10:00am – 11:</w:t>
      </w:r>
      <w:r w:rsidR="0040115E">
        <w:rPr>
          <w:rFonts w:asciiTheme="majorHAnsi" w:hAnsiTheme="majorHAnsi"/>
        </w:rPr>
        <w:t>00</w:t>
      </w:r>
      <w:r w:rsidR="00383DB3">
        <w:rPr>
          <w:rFonts w:asciiTheme="majorHAnsi" w:hAnsiTheme="majorHAnsi"/>
        </w:rPr>
        <w:t xml:space="preserve">am </w:t>
      </w:r>
      <w:r w:rsidR="00C01E2E">
        <w:rPr>
          <w:rFonts w:asciiTheme="majorHAnsi" w:hAnsiTheme="majorHAnsi"/>
        </w:rPr>
        <w:t xml:space="preserve"> </w:t>
      </w:r>
      <w:r w:rsidR="007F1546" w:rsidRPr="003170BC">
        <w:rPr>
          <w:rFonts w:asciiTheme="majorHAnsi" w:hAnsiTheme="majorHAnsi"/>
        </w:rPr>
        <w:t xml:space="preserve"> </w:t>
      </w:r>
      <w:r w:rsidRPr="003170BC">
        <w:rPr>
          <w:rFonts w:asciiTheme="majorHAnsi" w:hAnsiTheme="majorHAnsi"/>
        </w:rPr>
        <w:t xml:space="preserve"> </w:t>
      </w:r>
    </w:p>
    <w:p w14:paraId="31B76C58" w14:textId="26014584" w:rsidR="009327BE" w:rsidRPr="009327BE" w:rsidRDefault="00CC344E" w:rsidP="00CC344E">
      <w:pPr>
        <w:pStyle w:val="PlainText"/>
        <w:rPr>
          <w:smallCaps/>
          <w:sz w:val="24"/>
          <w:szCs w:val="24"/>
        </w:rPr>
      </w:pPr>
      <w:r>
        <w:rPr>
          <w:rFonts w:asciiTheme="majorHAnsi" w:hAnsiTheme="majorHAnsi"/>
          <w:b/>
        </w:rPr>
        <w:t xml:space="preserve">Next Meeting Date: </w:t>
      </w:r>
      <w:r w:rsidR="008E1ACA" w:rsidRPr="003170BC">
        <w:rPr>
          <w:rFonts w:asciiTheme="majorHAnsi" w:hAnsiTheme="majorHAnsi"/>
          <w:b/>
        </w:rPr>
        <w:t xml:space="preserve"> </w:t>
      </w:r>
      <w:r w:rsidR="008D3F57" w:rsidRPr="008D3F57">
        <w:rPr>
          <w:rFonts w:asciiTheme="majorHAnsi" w:hAnsiTheme="majorHAnsi"/>
          <w:b/>
          <w:bCs/>
        </w:rPr>
        <w:t>Wednesday 28</w:t>
      </w:r>
      <w:r w:rsidR="008D3F57" w:rsidRPr="008D3F57">
        <w:rPr>
          <w:rFonts w:asciiTheme="majorHAnsi" w:hAnsiTheme="majorHAnsi"/>
          <w:b/>
          <w:bCs/>
          <w:vertAlign w:val="superscript"/>
        </w:rPr>
        <w:t>th</w:t>
      </w:r>
      <w:r w:rsidR="008D3F57" w:rsidRPr="008D3F57">
        <w:rPr>
          <w:rFonts w:asciiTheme="majorHAnsi" w:hAnsiTheme="majorHAnsi"/>
          <w:b/>
          <w:bCs/>
        </w:rPr>
        <w:t xml:space="preserve"> September 10:00am – 11:00am</w:t>
      </w:r>
    </w:p>
    <w:p w14:paraId="2161BED0" w14:textId="77777777" w:rsidR="00890579" w:rsidRPr="007A1ADF" w:rsidRDefault="00890579" w:rsidP="00890579">
      <w:pPr>
        <w:pStyle w:val="Heading1"/>
        <w:rPr>
          <w:rFonts w:asciiTheme="majorHAnsi" w:hAnsiTheme="majorHAnsi"/>
          <w:color w:val="1F497D" w:themeColor="text2"/>
        </w:rPr>
      </w:pPr>
      <w:r w:rsidRPr="007A1ADF">
        <w:rPr>
          <w:rFonts w:asciiTheme="majorHAnsi" w:hAnsiTheme="majorHAnsi"/>
          <w:color w:val="1F497D" w:themeColor="text2"/>
        </w:rPr>
        <w:t xml:space="preserve">Attending </w:t>
      </w:r>
    </w:p>
    <w:p w14:paraId="3DE20269" w14:textId="77777777" w:rsidR="00890579" w:rsidRPr="00F51851" w:rsidRDefault="00890579" w:rsidP="00890579">
      <w:pPr>
        <w:numPr>
          <w:ilvl w:val="0"/>
          <w:numId w:val="3"/>
        </w:numPr>
        <w:spacing w:after="0"/>
        <w:rPr>
          <w:rFonts w:asciiTheme="majorHAnsi" w:hAnsiTheme="majorHAnsi"/>
          <w:b/>
          <w:bCs/>
        </w:rPr>
        <w:sectPr w:rsidR="00890579" w:rsidRPr="00F51851" w:rsidSect="00577442">
          <w:headerReference w:type="default" r:id="rId11"/>
          <w:type w:val="continuous"/>
          <w:pgSz w:w="11906" w:h="16838"/>
          <w:pgMar w:top="1843" w:right="1274" w:bottom="567" w:left="1560" w:header="284" w:footer="708" w:gutter="0"/>
          <w:cols w:space="708"/>
          <w:docGrid w:linePitch="360"/>
        </w:sectPr>
      </w:pPr>
    </w:p>
    <w:p w14:paraId="0A4EE8F0" w14:textId="4D881F85" w:rsidR="0024252A" w:rsidRPr="0024252A" w:rsidRDefault="0024252A" w:rsidP="0024252A">
      <w:pPr>
        <w:pStyle w:val="ListParagraph"/>
        <w:numPr>
          <w:ilvl w:val="0"/>
          <w:numId w:val="3"/>
        </w:numPr>
        <w:rPr>
          <w:rFonts w:asciiTheme="majorHAnsi" w:hAnsiTheme="majorHAnsi"/>
        </w:rPr>
      </w:pPr>
      <w:r>
        <w:rPr>
          <w:rFonts w:asciiTheme="majorHAnsi" w:hAnsiTheme="majorHAnsi"/>
          <w:b/>
        </w:rPr>
        <w:t xml:space="preserve">Mitch Trehan </w:t>
      </w:r>
      <w:r>
        <w:rPr>
          <w:rFonts w:asciiTheme="majorHAnsi" w:hAnsiTheme="majorHAnsi"/>
        </w:rPr>
        <w:t xml:space="preserve">– Banking Circle </w:t>
      </w:r>
    </w:p>
    <w:p w14:paraId="529F5447" w14:textId="5F9D3B46" w:rsidR="00890579" w:rsidRDefault="00890579" w:rsidP="00890579">
      <w:pPr>
        <w:pStyle w:val="ListParagraph"/>
        <w:numPr>
          <w:ilvl w:val="0"/>
          <w:numId w:val="3"/>
        </w:numPr>
        <w:rPr>
          <w:rFonts w:asciiTheme="majorHAnsi" w:hAnsiTheme="majorHAnsi"/>
        </w:rPr>
      </w:pPr>
      <w:r>
        <w:rPr>
          <w:rFonts w:asciiTheme="majorHAnsi" w:hAnsiTheme="majorHAnsi"/>
          <w:b/>
          <w:bCs/>
        </w:rPr>
        <w:t xml:space="preserve">Neil Turner </w:t>
      </w:r>
      <w:r>
        <w:rPr>
          <w:rFonts w:asciiTheme="majorHAnsi" w:hAnsiTheme="majorHAnsi"/>
        </w:rPr>
        <w:t xml:space="preserve">– Mastercard </w:t>
      </w:r>
    </w:p>
    <w:p w14:paraId="453BB320" w14:textId="2129D300" w:rsidR="00B90902" w:rsidRPr="00B90902" w:rsidRDefault="00B90902" w:rsidP="00B90902">
      <w:pPr>
        <w:pStyle w:val="ListParagraph"/>
        <w:numPr>
          <w:ilvl w:val="0"/>
          <w:numId w:val="3"/>
        </w:numPr>
        <w:rPr>
          <w:rFonts w:asciiTheme="majorHAnsi" w:hAnsiTheme="majorHAnsi"/>
        </w:rPr>
      </w:pPr>
      <w:r w:rsidRPr="00F51851">
        <w:rPr>
          <w:rFonts w:asciiTheme="majorHAnsi" w:hAnsiTheme="majorHAnsi"/>
          <w:b/>
        </w:rPr>
        <w:t xml:space="preserve">Philip Creed </w:t>
      </w:r>
      <w:r w:rsidRPr="00F51851">
        <w:rPr>
          <w:rFonts w:asciiTheme="majorHAnsi" w:hAnsiTheme="majorHAnsi"/>
        </w:rPr>
        <w:t xml:space="preserve">– </w:t>
      </w:r>
      <w:proofErr w:type="spellStart"/>
      <w:r w:rsidRPr="00F51851">
        <w:rPr>
          <w:rFonts w:asciiTheme="majorHAnsi" w:hAnsiTheme="majorHAnsi"/>
        </w:rPr>
        <w:t>fscom</w:t>
      </w:r>
      <w:proofErr w:type="spellEnd"/>
    </w:p>
    <w:p w14:paraId="08340DF7" w14:textId="15FCA2F4" w:rsidR="00D52BFD" w:rsidRDefault="00D52BFD" w:rsidP="002513E5">
      <w:pPr>
        <w:pStyle w:val="ListParagraph"/>
        <w:numPr>
          <w:ilvl w:val="0"/>
          <w:numId w:val="3"/>
        </w:numPr>
        <w:rPr>
          <w:rFonts w:asciiTheme="majorHAnsi" w:hAnsiTheme="majorHAnsi"/>
        </w:rPr>
      </w:pPr>
      <w:r>
        <w:rPr>
          <w:rFonts w:asciiTheme="majorHAnsi" w:hAnsiTheme="majorHAnsi"/>
          <w:b/>
          <w:bCs/>
        </w:rPr>
        <w:t xml:space="preserve">Agnes Perchel </w:t>
      </w:r>
      <w:r>
        <w:rPr>
          <w:rFonts w:asciiTheme="majorHAnsi" w:hAnsiTheme="majorHAnsi"/>
        </w:rPr>
        <w:t xml:space="preserve">– Trust Payments </w:t>
      </w:r>
    </w:p>
    <w:p w14:paraId="393B8C63" w14:textId="23E0E4C5" w:rsidR="00826D5A" w:rsidRDefault="00826D5A" w:rsidP="00826D5A">
      <w:pPr>
        <w:pStyle w:val="ListParagraph"/>
        <w:numPr>
          <w:ilvl w:val="0"/>
          <w:numId w:val="3"/>
        </w:numPr>
        <w:rPr>
          <w:rFonts w:asciiTheme="majorHAnsi" w:hAnsiTheme="majorHAnsi"/>
        </w:rPr>
      </w:pPr>
      <w:r w:rsidRPr="00D52BFD">
        <w:rPr>
          <w:rFonts w:asciiTheme="majorHAnsi" w:hAnsiTheme="majorHAnsi"/>
          <w:b/>
          <w:bCs/>
        </w:rPr>
        <w:t>Ryan Platt</w:t>
      </w:r>
      <w:r>
        <w:rPr>
          <w:rFonts w:asciiTheme="majorHAnsi" w:hAnsiTheme="majorHAnsi"/>
        </w:rPr>
        <w:t xml:space="preserve"> – </w:t>
      </w:r>
      <w:proofErr w:type="spellStart"/>
      <w:r w:rsidR="0035650B">
        <w:rPr>
          <w:rFonts w:asciiTheme="majorHAnsi" w:hAnsiTheme="majorHAnsi"/>
        </w:rPr>
        <w:t>Payvyne</w:t>
      </w:r>
      <w:proofErr w:type="spellEnd"/>
    </w:p>
    <w:p w14:paraId="59EB0745" w14:textId="0A528888" w:rsidR="00693A86" w:rsidRDefault="00215873" w:rsidP="0033772D">
      <w:pPr>
        <w:pStyle w:val="ListParagraph"/>
        <w:numPr>
          <w:ilvl w:val="0"/>
          <w:numId w:val="3"/>
        </w:numPr>
        <w:rPr>
          <w:rFonts w:asciiTheme="majorHAnsi" w:hAnsiTheme="majorHAnsi"/>
        </w:rPr>
      </w:pPr>
      <w:r w:rsidRPr="00215873">
        <w:rPr>
          <w:rFonts w:asciiTheme="majorHAnsi" w:hAnsiTheme="majorHAnsi"/>
          <w:b/>
          <w:bCs/>
        </w:rPr>
        <w:t>Keith Stanton</w:t>
      </w:r>
      <w:r>
        <w:rPr>
          <w:rFonts w:asciiTheme="majorHAnsi" w:hAnsiTheme="majorHAnsi"/>
        </w:rPr>
        <w:t xml:space="preserve"> - FIS</w:t>
      </w:r>
    </w:p>
    <w:p w14:paraId="0B30AED8" w14:textId="77777777" w:rsidR="00492C26" w:rsidRPr="00282EDC" w:rsidRDefault="00492C26" w:rsidP="00492C26">
      <w:pPr>
        <w:pStyle w:val="ListParagraph"/>
        <w:numPr>
          <w:ilvl w:val="0"/>
          <w:numId w:val="3"/>
        </w:numPr>
        <w:rPr>
          <w:rFonts w:asciiTheme="majorHAnsi" w:hAnsiTheme="majorHAnsi"/>
        </w:rPr>
      </w:pPr>
      <w:r w:rsidRPr="00F51851">
        <w:rPr>
          <w:rFonts w:asciiTheme="majorHAnsi" w:hAnsiTheme="majorHAnsi"/>
          <w:b/>
          <w:bCs/>
        </w:rPr>
        <w:t xml:space="preserve">Fabien </w:t>
      </w:r>
      <w:r w:rsidRPr="008E1C96">
        <w:rPr>
          <w:rFonts w:asciiTheme="majorHAnsi" w:hAnsiTheme="majorHAnsi"/>
          <w:b/>
          <w:bCs/>
          <w:color w:val="000000"/>
          <w:shd w:val="clear" w:color="auto" w:fill="FFFFFF"/>
        </w:rPr>
        <w:t>Ignaccolo</w:t>
      </w:r>
      <w:r w:rsidRPr="00F51851">
        <w:rPr>
          <w:rFonts w:asciiTheme="majorHAnsi" w:hAnsiTheme="majorHAnsi"/>
          <w:color w:val="000000"/>
          <w:sz w:val="20"/>
          <w:szCs w:val="20"/>
          <w:shd w:val="clear" w:color="auto" w:fill="FFFFFF"/>
        </w:rPr>
        <w:t xml:space="preserve"> </w:t>
      </w:r>
      <w:r>
        <w:rPr>
          <w:rFonts w:asciiTheme="majorHAnsi" w:hAnsiTheme="majorHAnsi"/>
          <w:color w:val="000000"/>
          <w:sz w:val="20"/>
          <w:szCs w:val="20"/>
          <w:shd w:val="clear" w:color="auto" w:fill="FFFFFF"/>
        </w:rPr>
        <w:t>–</w:t>
      </w:r>
      <w:r w:rsidRPr="00F51851">
        <w:rPr>
          <w:rFonts w:asciiTheme="majorHAnsi" w:hAnsiTheme="majorHAnsi"/>
          <w:color w:val="000000"/>
          <w:sz w:val="20"/>
          <w:szCs w:val="20"/>
          <w:shd w:val="clear" w:color="auto" w:fill="FFFFFF"/>
        </w:rPr>
        <w:t xml:space="preserve"> Okay</w:t>
      </w:r>
    </w:p>
    <w:p w14:paraId="24A28E10" w14:textId="794D1400" w:rsidR="00492C26" w:rsidRPr="002F03C8" w:rsidRDefault="00492C26" w:rsidP="002F03C8">
      <w:pPr>
        <w:pStyle w:val="ListParagraph"/>
        <w:numPr>
          <w:ilvl w:val="0"/>
          <w:numId w:val="3"/>
        </w:numPr>
        <w:rPr>
          <w:rFonts w:asciiTheme="majorHAnsi" w:hAnsiTheme="majorHAnsi"/>
          <w:b/>
        </w:rPr>
      </w:pPr>
      <w:r w:rsidRPr="00F51851">
        <w:rPr>
          <w:rFonts w:asciiTheme="majorHAnsi" w:hAnsiTheme="majorHAnsi"/>
          <w:b/>
        </w:rPr>
        <w:t xml:space="preserve">Andrew Churchill </w:t>
      </w:r>
      <w:r w:rsidRPr="00F51851">
        <w:rPr>
          <w:rFonts w:asciiTheme="majorHAnsi" w:hAnsiTheme="majorHAnsi"/>
        </w:rPr>
        <w:t>–</w:t>
      </w:r>
      <w:r w:rsidRPr="00F51851">
        <w:rPr>
          <w:rFonts w:asciiTheme="majorHAnsi" w:hAnsiTheme="majorHAnsi"/>
          <w:b/>
        </w:rPr>
        <w:t xml:space="preserve"> </w:t>
      </w:r>
      <w:r>
        <w:rPr>
          <w:rFonts w:asciiTheme="majorHAnsi" w:hAnsiTheme="majorHAnsi"/>
        </w:rPr>
        <w:t>Technology Strategy</w:t>
      </w:r>
    </w:p>
    <w:p w14:paraId="5887482E" w14:textId="3033610A" w:rsidR="00BE179C" w:rsidRDefault="00BE179C" w:rsidP="002513E5">
      <w:pPr>
        <w:pStyle w:val="ListParagraph"/>
        <w:numPr>
          <w:ilvl w:val="0"/>
          <w:numId w:val="3"/>
        </w:numPr>
        <w:rPr>
          <w:rFonts w:asciiTheme="majorHAnsi" w:hAnsiTheme="majorHAnsi"/>
        </w:rPr>
      </w:pPr>
      <w:r>
        <w:rPr>
          <w:rFonts w:asciiTheme="majorHAnsi" w:hAnsiTheme="majorHAnsi"/>
          <w:b/>
          <w:bCs/>
        </w:rPr>
        <w:t xml:space="preserve">Jeeva </w:t>
      </w:r>
      <w:proofErr w:type="spellStart"/>
      <w:r w:rsidR="002F03C8">
        <w:rPr>
          <w:rFonts w:asciiTheme="majorHAnsi" w:hAnsiTheme="majorHAnsi"/>
          <w:b/>
          <w:bCs/>
        </w:rPr>
        <w:t>Mooni</w:t>
      </w:r>
      <w:proofErr w:type="spellEnd"/>
      <w:r w:rsidR="002F03C8">
        <w:rPr>
          <w:rFonts w:asciiTheme="majorHAnsi" w:hAnsiTheme="majorHAnsi"/>
          <w:b/>
          <w:bCs/>
        </w:rPr>
        <w:t xml:space="preserve"> </w:t>
      </w:r>
      <w:r>
        <w:rPr>
          <w:rFonts w:asciiTheme="majorHAnsi" w:hAnsiTheme="majorHAnsi"/>
        </w:rPr>
        <w:t xml:space="preserve">– EY </w:t>
      </w:r>
    </w:p>
    <w:p w14:paraId="2735450D" w14:textId="75EDACD6" w:rsidR="0024252A" w:rsidRDefault="0024252A" w:rsidP="002513E5">
      <w:pPr>
        <w:pStyle w:val="ListParagraph"/>
        <w:numPr>
          <w:ilvl w:val="0"/>
          <w:numId w:val="3"/>
        </w:numPr>
        <w:rPr>
          <w:rFonts w:asciiTheme="majorHAnsi" w:hAnsiTheme="majorHAnsi"/>
        </w:rPr>
      </w:pPr>
      <w:r>
        <w:rPr>
          <w:rFonts w:asciiTheme="majorHAnsi" w:hAnsiTheme="majorHAnsi"/>
          <w:b/>
          <w:bCs/>
        </w:rPr>
        <w:t xml:space="preserve">Alex Nash </w:t>
      </w:r>
      <w:r>
        <w:rPr>
          <w:rFonts w:asciiTheme="majorHAnsi" w:hAnsiTheme="majorHAnsi"/>
        </w:rPr>
        <w:t xml:space="preserve">– Griffin </w:t>
      </w:r>
    </w:p>
    <w:p w14:paraId="1A869BCB" w14:textId="3605DC0A" w:rsidR="00BE179C" w:rsidRDefault="00BE179C" w:rsidP="002513E5">
      <w:pPr>
        <w:pStyle w:val="ListParagraph"/>
        <w:numPr>
          <w:ilvl w:val="0"/>
          <w:numId w:val="3"/>
        </w:numPr>
        <w:rPr>
          <w:rFonts w:asciiTheme="majorHAnsi" w:hAnsiTheme="majorHAnsi"/>
        </w:rPr>
      </w:pPr>
      <w:r>
        <w:rPr>
          <w:rFonts w:asciiTheme="majorHAnsi" w:hAnsiTheme="majorHAnsi"/>
          <w:b/>
          <w:bCs/>
        </w:rPr>
        <w:t xml:space="preserve">Richard Parkin </w:t>
      </w:r>
      <w:r w:rsidR="00C10397">
        <w:rPr>
          <w:rFonts w:asciiTheme="majorHAnsi" w:hAnsiTheme="majorHAnsi"/>
        </w:rPr>
        <w:t>–</w:t>
      </w:r>
      <w:r>
        <w:rPr>
          <w:rFonts w:asciiTheme="majorHAnsi" w:hAnsiTheme="majorHAnsi"/>
        </w:rPr>
        <w:t xml:space="preserve"> </w:t>
      </w:r>
      <w:proofErr w:type="spellStart"/>
      <w:r>
        <w:rPr>
          <w:rFonts w:asciiTheme="majorHAnsi" w:hAnsiTheme="majorHAnsi"/>
        </w:rPr>
        <w:t>Salv</w:t>
      </w:r>
      <w:proofErr w:type="spellEnd"/>
    </w:p>
    <w:p w14:paraId="45F12B7E" w14:textId="76076E94" w:rsidR="00C10397" w:rsidRPr="00C10397" w:rsidRDefault="00C10397" w:rsidP="00C10397">
      <w:pPr>
        <w:pStyle w:val="ListParagraph"/>
        <w:numPr>
          <w:ilvl w:val="0"/>
          <w:numId w:val="3"/>
        </w:numPr>
        <w:rPr>
          <w:rFonts w:asciiTheme="majorHAnsi" w:hAnsiTheme="majorHAnsi"/>
          <w:b/>
        </w:rPr>
      </w:pPr>
      <w:r>
        <w:rPr>
          <w:rFonts w:asciiTheme="majorHAnsi" w:hAnsiTheme="majorHAnsi"/>
          <w:b/>
        </w:rPr>
        <w:t xml:space="preserve">Ravishankar Achanta </w:t>
      </w:r>
      <w:r w:rsidRPr="00E21EE4">
        <w:rPr>
          <w:rFonts w:asciiTheme="majorHAnsi" w:hAnsiTheme="majorHAnsi"/>
          <w:bCs/>
        </w:rPr>
        <w:t>- Infosys</w:t>
      </w:r>
    </w:p>
    <w:p w14:paraId="6E38822D" w14:textId="3BFBE90E" w:rsidR="001C62DC" w:rsidRPr="009B1949" w:rsidRDefault="001C62DC" w:rsidP="002513E5">
      <w:pPr>
        <w:pStyle w:val="ListParagraph"/>
        <w:numPr>
          <w:ilvl w:val="0"/>
          <w:numId w:val="3"/>
        </w:numPr>
        <w:rPr>
          <w:rFonts w:asciiTheme="majorHAnsi" w:hAnsiTheme="majorHAnsi"/>
        </w:rPr>
      </w:pPr>
      <w:r>
        <w:rPr>
          <w:rFonts w:asciiTheme="majorHAnsi" w:hAnsiTheme="majorHAnsi"/>
          <w:b/>
          <w:bCs/>
        </w:rPr>
        <w:t xml:space="preserve">Anjana Haines </w:t>
      </w:r>
      <w:r>
        <w:rPr>
          <w:rFonts w:asciiTheme="majorHAnsi" w:hAnsiTheme="majorHAnsi"/>
        </w:rPr>
        <w:t>– The Payments Association</w:t>
      </w:r>
    </w:p>
    <w:p w14:paraId="3226D715" w14:textId="77777777" w:rsidR="00890579" w:rsidRPr="002A2173" w:rsidRDefault="00890579" w:rsidP="00890579">
      <w:pPr>
        <w:pStyle w:val="ListParagraph"/>
        <w:numPr>
          <w:ilvl w:val="0"/>
          <w:numId w:val="3"/>
        </w:numPr>
        <w:rPr>
          <w:rFonts w:asciiTheme="majorHAnsi" w:hAnsiTheme="majorHAnsi"/>
          <w:b/>
        </w:rPr>
      </w:pPr>
      <w:r w:rsidRPr="00F51851">
        <w:rPr>
          <w:rFonts w:asciiTheme="majorHAnsi" w:hAnsiTheme="majorHAnsi"/>
          <w:b/>
        </w:rPr>
        <w:t xml:space="preserve">Tom Brewin </w:t>
      </w:r>
      <w:r w:rsidRPr="00F51851">
        <w:rPr>
          <w:rFonts w:asciiTheme="majorHAnsi" w:hAnsiTheme="majorHAnsi"/>
        </w:rPr>
        <w:t xml:space="preserve">– </w:t>
      </w:r>
      <w:r>
        <w:rPr>
          <w:rFonts w:asciiTheme="majorHAnsi" w:hAnsiTheme="majorHAnsi"/>
        </w:rPr>
        <w:t>The Payments Association</w:t>
      </w:r>
    </w:p>
    <w:p w14:paraId="17162077" w14:textId="57E2AC0F" w:rsidR="00890579" w:rsidRPr="00AA6F3B" w:rsidRDefault="00890579" w:rsidP="00890579">
      <w:pPr>
        <w:pStyle w:val="ListParagraph"/>
        <w:numPr>
          <w:ilvl w:val="0"/>
          <w:numId w:val="3"/>
        </w:numPr>
        <w:rPr>
          <w:rFonts w:asciiTheme="majorHAnsi" w:hAnsiTheme="majorHAnsi"/>
          <w:b/>
        </w:rPr>
        <w:sectPr w:rsidR="00890579" w:rsidRPr="00AA6F3B" w:rsidSect="00C611DD">
          <w:type w:val="continuous"/>
          <w:pgSz w:w="11906" w:h="16838"/>
          <w:pgMar w:top="1843" w:right="1274" w:bottom="567" w:left="1560" w:header="284" w:footer="708" w:gutter="0"/>
          <w:cols w:num="2" w:space="284"/>
          <w:docGrid w:linePitch="360"/>
        </w:sectPr>
      </w:pPr>
      <w:r>
        <w:rPr>
          <w:rFonts w:asciiTheme="majorHAnsi" w:hAnsiTheme="majorHAnsi"/>
          <w:b/>
        </w:rPr>
        <w:t xml:space="preserve">Jay Bennett </w:t>
      </w:r>
      <w:r w:rsidRPr="002A2173">
        <w:rPr>
          <w:rFonts w:asciiTheme="majorHAnsi" w:hAnsiTheme="majorHAnsi"/>
          <w:bCs/>
        </w:rPr>
        <w:t xml:space="preserve">– </w:t>
      </w:r>
      <w:r>
        <w:rPr>
          <w:rFonts w:asciiTheme="majorHAnsi" w:hAnsiTheme="majorHAnsi"/>
          <w:bCs/>
        </w:rPr>
        <w:t>The Payments Associatio</w:t>
      </w:r>
      <w:r w:rsidR="0035650B">
        <w:rPr>
          <w:rFonts w:asciiTheme="majorHAnsi" w:hAnsiTheme="majorHAnsi"/>
          <w:bCs/>
        </w:rPr>
        <w:t>n</w:t>
      </w:r>
    </w:p>
    <w:p w14:paraId="779174AA" w14:textId="77777777" w:rsidR="00B8636D" w:rsidRDefault="00B8636D" w:rsidP="002D64AD">
      <w:pPr>
        <w:pStyle w:val="Heading1"/>
        <w:spacing w:before="0"/>
        <w:rPr>
          <w:rFonts w:asciiTheme="majorHAnsi" w:hAnsiTheme="majorHAnsi"/>
          <w:color w:val="1F497D" w:themeColor="text2"/>
        </w:rPr>
      </w:pPr>
    </w:p>
    <w:p w14:paraId="55430458" w14:textId="6B4314C2" w:rsidR="00890579" w:rsidRPr="002D64AD" w:rsidRDefault="00890579" w:rsidP="002D64AD">
      <w:pPr>
        <w:pStyle w:val="Heading1"/>
        <w:spacing w:before="0"/>
        <w:rPr>
          <w:rFonts w:asciiTheme="majorHAnsi" w:hAnsiTheme="majorHAnsi"/>
          <w:color w:val="1F497D" w:themeColor="text2"/>
        </w:rPr>
        <w:sectPr w:rsidR="00890579" w:rsidRPr="002D64AD" w:rsidSect="00577442">
          <w:type w:val="continuous"/>
          <w:pgSz w:w="11906" w:h="16838"/>
          <w:pgMar w:top="1843" w:right="1274" w:bottom="567" w:left="1560" w:header="284" w:footer="708" w:gutter="0"/>
          <w:cols w:space="708"/>
          <w:docGrid w:linePitch="360"/>
        </w:sectPr>
      </w:pPr>
      <w:r w:rsidRPr="007A1ADF">
        <w:rPr>
          <w:rFonts w:asciiTheme="majorHAnsi" w:hAnsiTheme="majorHAnsi"/>
          <w:color w:val="1F497D" w:themeColor="text2"/>
        </w:rPr>
        <w:t>Apologies</w:t>
      </w:r>
    </w:p>
    <w:p w14:paraId="51AB7891" w14:textId="77777777" w:rsidR="0024252A" w:rsidRDefault="0024252A" w:rsidP="0024252A">
      <w:pPr>
        <w:pStyle w:val="ListParagraph"/>
        <w:numPr>
          <w:ilvl w:val="0"/>
          <w:numId w:val="3"/>
        </w:numPr>
        <w:rPr>
          <w:rFonts w:asciiTheme="majorHAnsi" w:hAnsiTheme="majorHAnsi"/>
        </w:rPr>
      </w:pPr>
      <w:r w:rsidRPr="00F51851">
        <w:rPr>
          <w:rFonts w:asciiTheme="majorHAnsi" w:hAnsiTheme="majorHAnsi"/>
          <w:b/>
        </w:rPr>
        <w:t>Jane Jee</w:t>
      </w:r>
      <w:r w:rsidRPr="00F51851">
        <w:rPr>
          <w:rFonts w:asciiTheme="majorHAnsi" w:hAnsiTheme="majorHAnsi"/>
        </w:rPr>
        <w:t xml:space="preserve"> – </w:t>
      </w:r>
      <w:r>
        <w:rPr>
          <w:rFonts w:asciiTheme="majorHAnsi" w:hAnsiTheme="majorHAnsi"/>
        </w:rPr>
        <w:t>Jee Associates</w:t>
      </w:r>
    </w:p>
    <w:p w14:paraId="26F2F2B3" w14:textId="7879AE5F" w:rsidR="00FB701B" w:rsidRPr="00FB701B" w:rsidRDefault="00FB701B" w:rsidP="00FB701B">
      <w:pPr>
        <w:pStyle w:val="ListParagraph"/>
        <w:numPr>
          <w:ilvl w:val="0"/>
          <w:numId w:val="3"/>
        </w:numPr>
        <w:rPr>
          <w:rFonts w:asciiTheme="majorHAnsi" w:hAnsiTheme="majorHAnsi"/>
        </w:rPr>
      </w:pPr>
      <w:r>
        <w:rPr>
          <w:rFonts w:asciiTheme="majorHAnsi" w:hAnsiTheme="majorHAnsi"/>
          <w:b/>
          <w:bCs/>
        </w:rPr>
        <w:t xml:space="preserve">Angela Yore </w:t>
      </w:r>
      <w:r>
        <w:rPr>
          <w:rFonts w:asciiTheme="majorHAnsi" w:hAnsiTheme="majorHAnsi"/>
        </w:rPr>
        <w:t xml:space="preserve">– </w:t>
      </w:r>
      <w:proofErr w:type="spellStart"/>
      <w:r>
        <w:rPr>
          <w:rFonts w:asciiTheme="majorHAnsi" w:hAnsiTheme="majorHAnsi"/>
        </w:rPr>
        <w:t>SkyParlour</w:t>
      </w:r>
      <w:proofErr w:type="spellEnd"/>
      <w:r w:rsidRPr="0024252A">
        <w:rPr>
          <w:rFonts w:asciiTheme="majorHAnsi" w:hAnsiTheme="majorHAnsi"/>
        </w:rPr>
        <w:t xml:space="preserve"> </w:t>
      </w:r>
    </w:p>
    <w:p w14:paraId="3169CA53" w14:textId="126E4F12" w:rsidR="0003655E" w:rsidRPr="002F03C8" w:rsidRDefault="0003655E" w:rsidP="002F03C8">
      <w:pPr>
        <w:pStyle w:val="ListParagraph"/>
        <w:numPr>
          <w:ilvl w:val="0"/>
          <w:numId w:val="3"/>
        </w:numPr>
        <w:rPr>
          <w:rFonts w:asciiTheme="majorHAnsi" w:hAnsiTheme="majorHAnsi"/>
        </w:rPr>
      </w:pPr>
      <w:r>
        <w:rPr>
          <w:rFonts w:asciiTheme="majorHAnsi" w:hAnsiTheme="majorHAnsi"/>
          <w:b/>
          <w:bCs/>
        </w:rPr>
        <w:t xml:space="preserve">Tom Pilling </w:t>
      </w:r>
      <w:r>
        <w:rPr>
          <w:rFonts w:asciiTheme="majorHAnsi" w:hAnsiTheme="majorHAnsi"/>
        </w:rPr>
        <w:t xml:space="preserve">– Trust Payments </w:t>
      </w:r>
    </w:p>
    <w:p w14:paraId="2BC45CE5" w14:textId="77777777" w:rsidR="007E0E16" w:rsidRDefault="007E0E16" w:rsidP="007E0E16">
      <w:pPr>
        <w:pStyle w:val="ListParagraph"/>
        <w:numPr>
          <w:ilvl w:val="0"/>
          <w:numId w:val="3"/>
        </w:numPr>
        <w:rPr>
          <w:rFonts w:asciiTheme="majorHAnsi" w:hAnsiTheme="majorHAnsi"/>
        </w:rPr>
      </w:pPr>
      <w:r>
        <w:rPr>
          <w:rFonts w:asciiTheme="majorHAnsi" w:hAnsiTheme="majorHAnsi"/>
          <w:b/>
          <w:bCs/>
        </w:rPr>
        <w:t xml:space="preserve">Sara George </w:t>
      </w:r>
      <w:r>
        <w:rPr>
          <w:rFonts w:asciiTheme="majorHAnsi" w:hAnsiTheme="majorHAnsi"/>
        </w:rPr>
        <w:t xml:space="preserve">– Sidley Austin </w:t>
      </w:r>
    </w:p>
    <w:p w14:paraId="272C771D" w14:textId="77777777" w:rsidR="007E0E16" w:rsidRPr="009B1949" w:rsidRDefault="007E0E16" w:rsidP="007E0E16">
      <w:pPr>
        <w:pStyle w:val="ListParagraph"/>
        <w:numPr>
          <w:ilvl w:val="0"/>
          <w:numId w:val="3"/>
        </w:numPr>
        <w:rPr>
          <w:rFonts w:asciiTheme="majorHAnsi" w:hAnsiTheme="majorHAnsi"/>
          <w:b/>
        </w:rPr>
      </w:pPr>
      <w:r>
        <w:rPr>
          <w:rFonts w:asciiTheme="majorHAnsi" w:hAnsiTheme="majorHAnsi"/>
          <w:b/>
        </w:rPr>
        <w:t>Alison Clair</w:t>
      </w:r>
      <w:r>
        <w:rPr>
          <w:rFonts w:asciiTheme="majorHAnsi" w:hAnsiTheme="majorHAnsi"/>
        </w:rPr>
        <w:t xml:space="preserve"> – Lloyds</w:t>
      </w:r>
    </w:p>
    <w:p w14:paraId="233B5137" w14:textId="77777777" w:rsidR="007E0E16" w:rsidRDefault="007E0E16" w:rsidP="007E0E16">
      <w:pPr>
        <w:pStyle w:val="ListParagraph"/>
        <w:numPr>
          <w:ilvl w:val="0"/>
          <w:numId w:val="3"/>
        </w:numPr>
        <w:rPr>
          <w:rFonts w:asciiTheme="majorHAnsi" w:hAnsiTheme="majorHAnsi"/>
        </w:rPr>
      </w:pPr>
      <w:r>
        <w:rPr>
          <w:rFonts w:asciiTheme="majorHAnsi" w:hAnsiTheme="majorHAnsi"/>
          <w:b/>
          <w:bCs/>
        </w:rPr>
        <w:t xml:space="preserve">Vitor Camara </w:t>
      </w:r>
      <w:r>
        <w:rPr>
          <w:rFonts w:asciiTheme="majorHAnsi" w:hAnsiTheme="majorHAnsi"/>
        </w:rPr>
        <w:t>– Post Office</w:t>
      </w:r>
    </w:p>
    <w:p w14:paraId="03FD86F3" w14:textId="77777777" w:rsidR="000D6C8F" w:rsidRDefault="000D6C8F" w:rsidP="000D6C8F">
      <w:pPr>
        <w:pStyle w:val="ListParagraph"/>
        <w:numPr>
          <w:ilvl w:val="0"/>
          <w:numId w:val="3"/>
        </w:numPr>
        <w:rPr>
          <w:rFonts w:asciiTheme="majorHAnsi" w:hAnsiTheme="majorHAnsi"/>
        </w:rPr>
      </w:pPr>
      <w:r>
        <w:rPr>
          <w:rFonts w:asciiTheme="majorHAnsi" w:hAnsiTheme="majorHAnsi"/>
          <w:b/>
          <w:bCs/>
        </w:rPr>
        <w:t>Nick Fleetwood –</w:t>
      </w:r>
      <w:r>
        <w:rPr>
          <w:rFonts w:asciiTheme="majorHAnsi" w:hAnsiTheme="majorHAnsi"/>
        </w:rPr>
        <w:t xml:space="preserve"> Form3</w:t>
      </w:r>
    </w:p>
    <w:p w14:paraId="3747A330" w14:textId="77777777" w:rsidR="000D6C8F" w:rsidRDefault="000D6C8F" w:rsidP="000D6C8F">
      <w:pPr>
        <w:pStyle w:val="ListParagraph"/>
        <w:numPr>
          <w:ilvl w:val="0"/>
          <w:numId w:val="3"/>
        </w:numPr>
        <w:rPr>
          <w:rFonts w:asciiTheme="majorHAnsi" w:hAnsiTheme="majorHAnsi"/>
        </w:rPr>
      </w:pPr>
      <w:r>
        <w:rPr>
          <w:rFonts w:asciiTheme="majorHAnsi" w:hAnsiTheme="majorHAnsi"/>
          <w:b/>
          <w:bCs/>
        </w:rPr>
        <w:t xml:space="preserve">Gregory Dellas </w:t>
      </w:r>
      <w:r>
        <w:rPr>
          <w:rFonts w:asciiTheme="majorHAnsi" w:hAnsiTheme="majorHAnsi"/>
        </w:rPr>
        <w:t xml:space="preserve">– </w:t>
      </w:r>
      <w:proofErr w:type="spellStart"/>
      <w:r>
        <w:rPr>
          <w:rFonts w:asciiTheme="majorHAnsi" w:hAnsiTheme="majorHAnsi"/>
        </w:rPr>
        <w:t>ecommbx</w:t>
      </w:r>
      <w:proofErr w:type="spellEnd"/>
    </w:p>
    <w:p w14:paraId="524C4BB7" w14:textId="77777777" w:rsidR="000D6C8F" w:rsidRDefault="000D6C8F" w:rsidP="000D6C8F">
      <w:pPr>
        <w:pStyle w:val="ListParagraph"/>
        <w:numPr>
          <w:ilvl w:val="0"/>
          <w:numId w:val="3"/>
        </w:numPr>
        <w:rPr>
          <w:rFonts w:asciiTheme="majorHAnsi" w:hAnsiTheme="majorHAnsi"/>
        </w:rPr>
      </w:pPr>
      <w:r w:rsidRPr="009B1949">
        <w:rPr>
          <w:rFonts w:asciiTheme="majorHAnsi" w:hAnsiTheme="majorHAnsi"/>
          <w:b/>
        </w:rPr>
        <w:t xml:space="preserve">Victoria Preece </w:t>
      </w:r>
      <w:r>
        <w:rPr>
          <w:rFonts w:asciiTheme="majorHAnsi" w:hAnsiTheme="majorHAnsi"/>
        </w:rPr>
        <w:t>–</w:t>
      </w:r>
      <w:r w:rsidRPr="009B1949">
        <w:rPr>
          <w:rFonts w:asciiTheme="majorHAnsi" w:hAnsiTheme="majorHAnsi"/>
        </w:rPr>
        <w:t xml:space="preserve"> </w:t>
      </w:r>
      <w:proofErr w:type="spellStart"/>
      <w:r w:rsidRPr="009B1949">
        <w:rPr>
          <w:rFonts w:asciiTheme="majorHAnsi" w:hAnsiTheme="majorHAnsi"/>
        </w:rPr>
        <w:t>allpay</w:t>
      </w:r>
      <w:proofErr w:type="spellEnd"/>
    </w:p>
    <w:p w14:paraId="1A222A7A" w14:textId="65375761" w:rsidR="007E0E16" w:rsidRPr="002F03C8" w:rsidRDefault="000D6C8F" w:rsidP="002F03C8">
      <w:pPr>
        <w:pStyle w:val="ListParagraph"/>
        <w:numPr>
          <w:ilvl w:val="0"/>
          <w:numId w:val="3"/>
        </w:numPr>
        <w:rPr>
          <w:rFonts w:asciiTheme="majorHAnsi" w:hAnsiTheme="majorHAnsi"/>
        </w:rPr>
      </w:pPr>
      <w:r>
        <w:rPr>
          <w:rFonts w:asciiTheme="majorHAnsi" w:hAnsiTheme="majorHAnsi"/>
          <w:b/>
          <w:bCs/>
        </w:rPr>
        <w:t xml:space="preserve">Geoff Sutton </w:t>
      </w:r>
      <w:r>
        <w:rPr>
          <w:rFonts w:asciiTheme="majorHAnsi" w:hAnsiTheme="majorHAnsi"/>
        </w:rPr>
        <w:t xml:space="preserve">– EY </w:t>
      </w:r>
    </w:p>
    <w:p w14:paraId="7CA10F0C" w14:textId="77777777" w:rsidR="00A16238" w:rsidRDefault="00A16238" w:rsidP="00A16238">
      <w:pPr>
        <w:pStyle w:val="ListParagraph"/>
        <w:numPr>
          <w:ilvl w:val="0"/>
          <w:numId w:val="3"/>
        </w:numPr>
        <w:rPr>
          <w:rFonts w:asciiTheme="majorHAnsi" w:hAnsiTheme="majorHAnsi"/>
        </w:rPr>
      </w:pPr>
      <w:r w:rsidRPr="00EC2E39">
        <w:rPr>
          <w:rFonts w:asciiTheme="majorHAnsi" w:hAnsiTheme="majorHAnsi"/>
          <w:b/>
          <w:bCs/>
        </w:rPr>
        <w:t xml:space="preserve">Paddy Began </w:t>
      </w:r>
      <w:r>
        <w:rPr>
          <w:rFonts w:asciiTheme="majorHAnsi" w:hAnsiTheme="majorHAnsi"/>
          <w:b/>
          <w:bCs/>
        </w:rPr>
        <w:t>–</w:t>
      </w:r>
      <w:r>
        <w:rPr>
          <w:rFonts w:asciiTheme="majorHAnsi" w:hAnsiTheme="majorHAnsi"/>
        </w:rPr>
        <w:t xml:space="preserve"> Vesta</w:t>
      </w:r>
    </w:p>
    <w:p w14:paraId="49CB36CC" w14:textId="77777777" w:rsidR="00A16238" w:rsidRPr="00215873" w:rsidRDefault="00A16238" w:rsidP="00A16238">
      <w:pPr>
        <w:pStyle w:val="ListParagraph"/>
        <w:numPr>
          <w:ilvl w:val="0"/>
          <w:numId w:val="3"/>
        </w:numPr>
        <w:rPr>
          <w:rFonts w:asciiTheme="majorHAnsi" w:hAnsiTheme="majorHAnsi"/>
        </w:rPr>
      </w:pPr>
      <w:r w:rsidRPr="00575516">
        <w:rPr>
          <w:rFonts w:asciiTheme="majorHAnsi" w:hAnsiTheme="majorHAnsi"/>
          <w:b/>
          <w:bCs/>
        </w:rPr>
        <w:t>James Hunt</w:t>
      </w:r>
      <w:r>
        <w:rPr>
          <w:rFonts w:asciiTheme="majorHAnsi" w:hAnsiTheme="majorHAnsi"/>
        </w:rPr>
        <w:t xml:space="preserve"> - </w:t>
      </w:r>
      <w:proofErr w:type="spellStart"/>
      <w:r>
        <w:rPr>
          <w:rFonts w:asciiTheme="majorHAnsi" w:hAnsiTheme="majorHAnsi"/>
        </w:rPr>
        <w:t>Feedzai</w:t>
      </w:r>
      <w:proofErr w:type="spellEnd"/>
    </w:p>
    <w:p w14:paraId="52FF0A32" w14:textId="228FB739" w:rsidR="008D478B" w:rsidRPr="008B7859" w:rsidRDefault="00F96D37" w:rsidP="008B7859">
      <w:pPr>
        <w:pStyle w:val="ListParagraph"/>
        <w:numPr>
          <w:ilvl w:val="0"/>
          <w:numId w:val="3"/>
        </w:numPr>
        <w:rPr>
          <w:rFonts w:asciiTheme="majorHAnsi" w:hAnsiTheme="majorHAnsi"/>
        </w:rPr>
      </w:pPr>
      <w:r>
        <w:rPr>
          <w:rFonts w:asciiTheme="majorHAnsi" w:hAnsiTheme="majorHAnsi"/>
          <w:b/>
          <w:bCs/>
        </w:rPr>
        <w:t xml:space="preserve">Chryssi Chorafa </w:t>
      </w:r>
      <w:r>
        <w:rPr>
          <w:rFonts w:asciiTheme="majorHAnsi" w:hAnsiTheme="majorHAnsi"/>
        </w:rPr>
        <w:t xml:space="preserve">– </w:t>
      </w:r>
      <w:proofErr w:type="spellStart"/>
      <w:r>
        <w:rPr>
          <w:rFonts w:asciiTheme="majorHAnsi" w:hAnsiTheme="majorHAnsi"/>
        </w:rPr>
        <w:t>StarLix</w:t>
      </w:r>
      <w:proofErr w:type="spellEnd"/>
    </w:p>
    <w:p w14:paraId="5650BF59" w14:textId="77777777" w:rsidR="00486BAF" w:rsidRPr="008C7E9F" w:rsidRDefault="00486BAF" w:rsidP="00486BAF">
      <w:pPr>
        <w:pStyle w:val="ListParagraph"/>
        <w:numPr>
          <w:ilvl w:val="0"/>
          <w:numId w:val="3"/>
        </w:numPr>
        <w:rPr>
          <w:rFonts w:asciiTheme="majorHAnsi" w:hAnsiTheme="majorHAnsi"/>
        </w:rPr>
      </w:pPr>
      <w:r w:rsidRPr="00F51851">
        <w:rPr>
          <w:rFonts w:asciiTheme="majorHAnsi" w:hAnsiTheme="majorHAnsi"/>
          <w:b/>
        </w:rPr>
        <w:t xml:space="preserve">Steve Pannifer </w:t>
      </w:r>
      <w:r w:rsidRPr="00F51851">
        <w:rPr>
          <w:rFonts w:asciiTheme="majorHAnsi" w:hAnsiTheme="majorHAnsi"/>
        </w:rPr>
        <w:t>– Consult Hyperion</w:t>
      </w:r>
    </w:p>
    <w:p w14:paraId="2EBA65AA" w14:textId="3279A0A7" w:rsidR="00215873" w:rsidRPr="00D52BFD" w:rsidRDefault="00215873" w:rsidP="00D52BFD">
      <w:pPr>
        <w:pStyle w:val="ListParagraph"/>
        <w:numPr>
          <w:ilvl w:val="0"/>
          <w:numId w:val="3"/>
        </w:numPr>
        <w:rPr>
          <w:rFonts w:asciiTheme="majorHAnsi" w:hAnsiTheme="majorHAnsi"/>
          <w:b/>
        </w:rPr>
      </w:pPr>
      <w:r>
        <w:rPr>
          <w:rFonts w:asciiTheme="majorHAnsi" w:hAnsiTheme="majorHAnsi"/>
          <w:b/>
        </w:rPr>
        <w:t xml:space="preserve">Melissa Long </w:t>
      </w:r>
      <w:r w:rsidRPr="00215873">
        <w:rPr>
          <w:rFonts w:asciiTheme="majorHAnsi" w:hAnsiTheme="majorHAnsi"/>
          <w:bCs/>
        </w:rPr>
        <w:t>– Post Office</w:t>
      </w:r>
      <w:r>
        <w:rPr>
          <w:rFonts w:asciiTheme="majorHAnsi" w:hAnsiTheme="majorHAnsi"/>
          <w:b/>
        </w:rPr>
        <w:t xml:space="preserve"> </w:t>
      </w:r>
    </w:p>
    <w:p w14:paraId="3FA1613B" w14:textId="0E7A2073" w:rsidR="00EC2E39" w:rsidRPr="00F73B50" w:rsidRDefault="00EC2E39" w:rsidP="00F73B50">
      <w:pPr>
        <w:pStyle w:val="ListParagraph"/>
        <w:numPr>
          <w:ilvl w:val="0"/>
          <w:numId w:val="3"/>
        </w:numPr>
        <w:rPr>
          <w:rFonts w:asciiTheme="majorHAnsi" w:hAnsiTheme="majorHAnsi"/>
        </w:rPr>
      </w:pPr>
      <w:r>
        <w:rPr>
          <w:rFonts w:asciiTheme="majorHAnsi" w:hAnsiTheme="majorHAnsi"/>
          <w:b/>
        </w:rPr>
        <w:t xml:space="preserve">Vasile Valcov </w:t>
      </w:r>
      <w:r>
        <w:rPr>
          <w:rFonts w:asciiTheme="majorHAnsi" w:hAnsiTheme="majorHAnsi"/>
        </w:rPr>
        <w:t>– Salt Edge</w:t>
      </w:r>
    </w:p>
    <w:p w14:paraId="23DDF4DF" w14:textId="77777777" w:rsidR="00890579" w:rsidRPr="00A7310D" w:rsidRDefault="00890579" w:rsidP="00890579">
      <w:pPr>
        <w:spacing w:after="0"/>
        <w:rPr>
          <w:rFonts w:asciiTheme="majorHAnsi" w:hAnsiTheme="majorHAnsi"/>
        </w:rPr>
        <w:sectPr w:rsidR="00890579" w:rsidRPr="00A7310D" w:rsidSect="00C93591">
          <w:type w:val="continuous"/>
          <w:pgSz w:w="11906" w:h="16838"/>
          <w:pgMar w:top="1843" w:right="1274" w:bottom="567" w:left="1560" w:header="284" w:footer="708" w:gutter="0"/>
          <w:cols w:num="2" w:space="708"/>
          <w:docGrid w:linePitch="360"/>
        </w:sectPr>
      </w:pPr>
    </w:p>
    <w:p w14:paraId="5F570D01" w14:textId="129E562E" w:rsidR="004E47A0" w:rsidRPr="004E47A0" w:rsidRDefault="004E47A0" w:rsidP="00890579">
      <w:pPr>
        <w:spacing w:after="0"/>
        <w:rPr>
          <w:rFonts w:asciiTheme="majorHAnsi" w:hAnsiTheme="majorHAnsi"/>
        </w:rPr>
        <w:sectPr w:rsidR="004E47A0" w:rsidRPr="004E47A0" w:rsidSect="00C93591">
          <w:headerReference w:type="default" r:id="rId12"/>
          <w:type w:val="continuous"/>
          <w:pgSz w:w="11906" w:h="16838"/>
          <w:pgMar w:top="1843" w:right="1274" w:bottom="567" w:left="1560" w:header="284" w:footer="708" w:gutter="0"/>
          <w:cols w:num="2" w:space="708"/>
          <w:docGrid w:linePitch="360"/>
        </w:sectPr>
      </w:pPr>
    </w:p>
    <w:p w14:paraId="1169C963" w14:textId="5599AAD9" w:rsidR="004D779B" w:rsidRPr="00A7310D" w:rsidRDefault="004D779B" w:rsidP="00890579">
      <w:pPr>
        <w:spacing w:after="0"/>
        <w:rPr>
          <w:rFonts w:asciiTheme="majorHAnsi" w:hAnsiTheme="majorHAnsi"/>
        </w:rPr>
        <w:sectPr w:rsidR="004D779B" w:rsidRPr="00A7310D" w:rsidSect="00C93591">
          <w:type w:val="continuous"/>
          <w:pgSz w:w="11906" w:h="16838"/>
          <w:pgMar w:top="1843" w:right="1274" w:bottom="567" w:left="1560" w:header="284" w:footer="708" w:gutter="0"/>
          <w:cols w:num="2" w:space="708"/>
          <w:docGrid w:linePitch="360"/>
        </w:sectPr>
      </w:pPr>
    </w:p>
    <w:p w14:paraId="180780F0" w14:textId="003823DF" w:rsidR="002119DF" w:rsidRPr="007C081D" w:rsidRDefault="007C081D" w:rsidP="007C081D">
      <w:pPr>
        <w:pStyle w:val="Heading1"/>
        <w:spacing w:before="0"/>
        <w:rPr>
          <w:rFonts w:asciiTheme="majorHAnsi" w:hAnsiTheme="majorHAnsi"/>
          <w:color w:val="1F497D" w:themeColor="text2"/>
        </w:rPr>
        <w:sectPr w:rsidR="002119DF" w:rsidRPr="007C081D" w:rsidSect="002119DF">
          <w:type w:val="continuous"/>
          <w:pgSz w:w="11906" w:h="16838"/>
          <w:pgMar w:top="1843" w:right="1274" w:bottom="567" w:left="1560" w:header="284" w:footer="708" w:gutter="0"/>
          <w:cols w:num="2" w:space="708"/>
          <w:docGrid w:linePitch="360"/>
        </w:sectPr>
      </w:pPr>
      <w:r>
        <w:rPr>
          <w:rFonts w:asciiTheme="majorHAnsi" w:hAnsiTheme="majorHAnsi"/>
          <w:color w:val="1F497D" w:themeColor="text2"/>
        </w:rPr>
        <w:t>Meeting Note</w:t>
      </w:r>
      <w:r w:rsidR="002F03C8">
        <w:rPr>
          <w:rFonts w:asciiTheme="majorHAnsi" w:hAnsiTheme="majorHAnsi"/>
          <w:color w:val="1F497D" w:themeColor="text2"/>
        </w:rPr>
        <w:t>s</w:t>
      </w:r>
    </w:p>
    <w:p w14:paraId="0C0EE9E1" w14:textId="6547FE5D" w:rsidR="0018236C" w:rsidRPr="007C081D" w:rsidRDefault="00EF212A" w:rsidP="00976627">
      <w:pPr>
        <w:pStyle w:val="Heading2"/>
      </w:pPr>
      <w:r w:rsidRPr="007C081D">
        <w:t xml:space="preserve">Industry Updates </w:t>
      </w:r>
      <w:r w:rsidR="0018236C" w:rsidRPr="007C081D">
        <w:tab/>
      </w:r>
      <w:r w:rsidR="0018236C" w:rsidRPr="007C081D">
        <w:tab/>
      </w:r>
      <w:r w:rsidR="0018236C" w:rsidRPr="007C081D">
        <w:tab/>
      </w:r>
      <w:r w:rsidR="0018236C" w:rsidRPr="007C081D">
        <w:tab/>
      </w:r>
      <w:r w:rsidR="0018236C" w:rsidRPr="007C081D">
        <w:tab/>
      </w:r>
      <w:r w:rsidR="0018236C" w:rsidRPr="007C081D">
        <w:tab/>
      </w:r>
      <w:r w:rsidR="0018236C" w:rsidRPr="007C081D">
        <w:tab/>
        <w:t xml:space="preserve"> </w:t>
      </w:r>
    </w:p>
    <w:p w14:paraId="00A31D84" w14:textId="77777777" w:rsidR="00EB0172" w:rsidRPr="00303299" w:rsidRDefault="00EB0172" w:rsidP="00162508">
      <w:pPr>
        <w:pStyle w:val="ListParagraph"/>
        <w:numPr>
          <w:ilvl w:val="0"/>
          <w:numId w:val="8"/>
        </w:numPr>
        <w:rPr>
          <w:rFonts w:asciiTheme="majorHAnsi" w:hAnsiTheme="majorHAnsi"/>
          <w:b/>
          <w:bCs/>
          <w:i/>
          <w:iCs/>
        </w:rPr>
      </w:pPr>
      <w:r w:rsidRPr="00303299">
        <w:rPr>
          <w:rFonts w:asciiTheme="majorHAnsi" w:hAnsiTheme="majorHAnsi"/>
          <w:b/>
          <w:bCs/>
          <w:i/>
          <w:iCs/>
        </w:rPr>
        <w:t>Economic Crime and corporate transparency bill</w:t>
      </w:r>
    </w:p>
    <w:p w14:paraId="65E6F2BA" w14:textId="721A1E23" w:rsidR="0003655E" w:rsidRPr="00EB0172" w:rsidRDefault="00303299" w:rsidP="00162508">
      <w:pPr>
        <w:pStyle w:val="ListParagraph"/>
        <w:numPr>
          <w:ilvl w:val="0"/>
          <w:numId w:val="9"/>
        </w:numPr>
        <w:rPr>
          <w:rFonts w:asciiTheme="majorHAnsi" w:hAnsiTheme="majorHAnsi"/>
        </w:rPr>
      </w:pPr>
      <w:r>
        <w:rPr>
          <w:rFonts w:asciiTheme="majorHAnsi" w:hAnsiTheme="majorHAnsi"/>
        </w:rPr>
        <w:t xml:space="preserve">There hasn’t been a </w:t>
      </w:r>
      <w:r w:rsidR="000D6C8F">
        <w:rPr>
          <w:rFonts w:asciiTheme="majorHAnsi" w:hAnsiTheme="majorHAnsi"/>
        </w:rPr>
        <w:t>huge amount of change</w:t>
      </w:r>
      <w:r>
        <w:rPr>
          <w:rFonts w:asciiTheme="majorHAnsi" w:hAnsiTheme="majorHAnsi"/>
        </w:rPr>
        <w:t xml:space="preserve"> here</w:t>
      </w:r>
    </w:p>
    <w:p w14:paraId="331547D6" w14:textId="287634C2" w:rsidR="00816D65" w:rsidRDefault="00423673" w:rsidP="00162508">
      <w:pPr>
        <w:pStyle w:val="ListParagraph"/>
        <w:numPr>
          <w:ilvl w:val="0"/>
          <w:numId w:val="9"/>
        </w:numPr>
        <w:rPr>
          <w:rFonts w:asciiTheme="majorHAnsi" w:hAnsiTheme="majorHAnsi"/>
        </w:rPr>
      </w:pPr>
      <w:r>
        <w:rPr>
          <w:rFonts w:asciiTheme="majorHAnsi" w:hAnsiTheme="majorHAnsi"/>
        </w:rPr>
        <w:t xml:space="preserve">There was a good article in the Guardian summarising the thoughts of Steve </w:t>
      </w:r>
      <w:r w:rsidR="000913C7">
        <w:rPr>
          <w:rFonts w:asciiTheme="majorHAnsi" w:hAnsiTheme="majorHAnsi"/>
        </w:rPr>
        <w:t xml:space="preserve">Goodrich, Head of </w:t>
      </w:r>
      <w:proofErr w:type="gramStart"/>
      <w:r w:rsidR="000913C7">
        <w:rPr>
          <w:rFonts w:asciiTheme="majorHAnsi" w:hAnsiTheme="majorHAnsi"/>
        </w:rPr>
        <w:t>Research</w:t>
      </w:r>
      <w:proofErr w:type="gramEnd"/>
      <w:r w:rsidR="000913C7">
        <w:rPr>
          <w:rFonts w:asciiTheme="majorHAnsi" w:hAnsiTheme="majorHAnsi"/>
        </w:rPr>
        <w:t xml:space="preserve"> and Investigations </w:t>
      </w:r>
    </w:p>
    <w:p w14:paraId="7D63310C" w14:textId="1F50B04A" w:rsidR="000D6C8F" w:rsidRDefault="0032155A" w:rsidP="00162508">
      <w:pPr>
        <w:pStyle w:val="ListParagraph"/>
        <w:numPr>
          <w:ilvl w:val="0"/>
          <w:numId w:val="10"/>
        </w:numPr>
        <w:rPr>
          <w:rFonts w:asciiTheme="majorHAnsi" w:hAnsiTheme="majorHAnsi"/>
        </w:rPr>
      </w:pPr>
      <w:r>
        <w:rPr>
          <w:rFonts w:asciiTheme="majorHAnsi" w:hAnsiTheme="majorHAnsi"/>
        </w:rPr>
        <w:t>Treasury and DCMS</w:t>
      </w:r>
      <w:r w:rsidR="00E4785B">
        <w:rPr>
          <w:rFonts w:asciiTheme="majorHAnsi" w:hAnsiTheme="majorHAnsi"/>
        </w:rPr>
        <w:t xml:space="preserve"> are </w:t>
      </w:r>
      <w:r>
        <w:rPr>
          <w:rFonts w:asciiTheme="majorHAnsi" w:hAnsiTheme="majorHAnsi"/>
        </w:rPr>
        <w:t xml:space="preserve">good at identifying law abiding </w:t>
      </w:r>
      <w:r w:rsidR="00F33B18">
        <w:rPr>
          <w:rFonts w:asciiTheme="majorHAnsi" w:hAnsiTheme="majorHAnsi"/>
        </w:rPr>
        <w:t>citizens,</w:t>
      </w:r>
      <w:r>
        <w:rPr>
          <w:rFonts w:asciiTheme="majorHAnsi" w:hAnsiTheme="majorHAnsi"/>
        </w:rPr>
        <w:t xml:space="preserve"> </w:t>
      </w:r>
      <w:r w:rsidR="007B4851">
        <w:rPr>
          <w:rFonts w:asciiTheme="majorHAnsi" w:hAnsiTheme="majorHAnsi"/>
        </w:rPr>
        <w:t>but</w:t>
      </w:r>
      <w:r>
        <w:rPr>
          <w:rFonts w:asciiTheme="majorHAnsi" w:hAnsiTheme="majorHAnsi"/>
        </w:rPr>
        <w:t xml:space="preserve"> criminals don’t mind breaking the law –</w:t>
      </w:r>
      <w:r w:rsidR="007B4851">
        <w:rPr>
          <w:rFonts w:asciiTheme="majorHAnsi" w:hAnsiTheme="majorHAnsi"/>
        </w:rPr>
        <w:t xml:space="preserve"> so</w:t>
      </w:r>
      <w:r>
        <w:rPr>
          <w:rFonts w:asciiTheme="majorHAnsi" w:hAnsiTheme="majorHAnsi"/>
        </w:rPr>
        <w:t xml:space="preserve"> if they </w:t>
      </w:r>
      <w:proofErr w:type="gramStart"/>
      <w:r>
        <w:rPr>
          <w:rFonts w:asciiTheme="majorHAnsi" w:hAnsiTheme="majorHAnsi"/>
        </w:rPr>
        <w:t>have to</w:t>
      </w:r>
      <w:proofErr w:type="gramEnd"/>
      <w:r>
        <w:rPr>
          <w:rFonts w:asciiTheme="majorHAnsi" w:hAnsiTheme="majorHAnsi"/>
        </w:rPr>
        <w:t xml:space="preserve"> commit fraud why w</w:t>
      </w:r>
      <w:r w:rsidR="00782F44">
        <w:rPr>
          <w:rFonts w:asciiTheme="majorHAnsi" w:hAnsiTheme="majorHAnsi"/>
        </w:rPr>
        <w:t>oul</w:t>
      </w:r>
      <w:r w:rsidR="00F33B18">
        <w:rPr>
          <w:rFonts w:asciiTheme="majorHAnsi" w:hAnsiTheme="majorHAnsi"/>
        </w:rPr>
        <w:t>d</w:t>
      </w:r>
      <w:r>
        <w:rPr>
          <w:rFonts w:asciiTheme="majorHAnsi" w:hAnsiTheme="majorHAnsi"/>
        </w:rPr>
        <w:t xml:space="preserve"> they care?</w:t>
      </w:r>
    </w:p>
    <w:p w14:paraId="1B2CA7C3" w14:textId="343FDC86" w:rsidR="00544186" w:rsidRPr="00F33B18" w:rsidRDefault="001A0883" w:rsidP="00162508">
      <w:pPr>
        <w:pStyle w:val="ListParagraph"/>
        <w:numPr>
          <w:ilvl w:val="0"/>
          <w:numId w:val="10"/>
        </w:numPr>
        <w:rPr>
          <w:rFonts w:asciiTheme="majorHAnsi" w:hAnsiTheme="majorHAnsi"/>
        </w:rPr>
      </w:pPr>
      <w:r>
        <w:rPr>
          <w:rFonts w:asciiTheme="majorHAnsi" w:hAnsiTheme="majorHAnsi"/>
        </w:rPr>
        <w:t>We are w</w:t>
      </w:r>
      <w:r w:rsidR="00544186">
        <w:rPr>
          <w:rFonts w:asciiTheme="majorHAnsi" w:hAnsiTheme="majorHAnsi"/>
        </w:rPr>
        <w:t xml:space="preserve">aiting for new bill which will have updates on </w:t>
      </w:r>
      <w:r w:rsidR="00145517">
        <w:rPr>
          <w:rFonts w:asciiTheme="majorHAnsi" w:hAnsiTheme="majorHAnsi"/>
        </w:rPr>
        <w:t>C</w:t>
      </w:r>
      <w:r w:rsidR="00544186">
        <w:rPr>
          <w:rFonts w:asciiTheme="majorHAnsi" w:hAnsiTheme="majorHAnsi"/>
        </w:rPr>
        <w:t xml:space="preserve">ompanies house reform and identity verification requirements </w:t>
      </w:r>
    </w:p>
    <w:p w14:paraId="7712B5DA" w14:textId="1A04B072" w:rsidR="00145517" w:rsidRDefault="00F33B18" w:rsidP="00162508">
      <w:pPr>
        <w:pStyle w:val="ListParagraph"/>
        <w:numPr>
          <w:ilvl w:val="0"/>
          <w:numId w:val="10"/>
        </w:numPr>
        <w:rPr>
          <w:rFonts w:asciiTheme="majorHAnsi" w:hAnsiTheme="majorHAnsi"/>
        </w:rPr>
      </w:pPr>
      <w:r>
        <w:rPr>
          <w:rFonts w:asciiTheme="majorHAnsi" w:hAnsiTheme="majorHAnsi"/>
        </w:rPr>
        <w:t>E</w:t>
      </w:r>
      <w:r w:rsidR="00C70B27">
        <w:rPr>
          <w:rFonts w:asciiTheme="majorHAnsi" w:hAnsiTheme="majorHAnsi"/>
        </w:rPr>
        <w:t xml:space="preserve">verything to fight financial crime is in </w:t>
      </w:r>
      <w:r>
        <w:rPr>
          <w:rFonts w:asciiTheme="majorHAnsi" w:hAnsiTheme="majorHAnsi"/>
        </w:rPr>
        <w:t xml:space="preserve">the </w:t>
      </w:r>
      <w:r w:rsidR="00B00E25">
        <w:rPr>
          <w:rFonts w:asciiTheme="majorHAnsi" w:hAnsiTheme="majorHAnsi"/>
        </w:rPr>
        <w:t>Q</w:t>
      </w:r>
      <w:r w:rsidR="00C70B27">
        <w:rPr>
          <w:rFonts w:asciiTheme="majorHAnsi" w:hAnsiTheme="majorHAnsi"/>
        </w:rPr>
        <w:t xml:space="preserve">ueens speech, if the bills talk to each other then we can </w:t>
      </w:r>
      <w:proofErr w:type="gramStart"/>
      <w:r w:rsidR="00C70B27">
        <w:rPr>
          <w:rFonts w:asciiTheme="majorHAnsi" w:hAnsiTheme="majorHAnsi"/>
        </w:rPr>
        <w:t>actually fight</w:t>
      </w:r>
      <w:proofErr w:type="gramEnd"/>
      <w:r w:rsidR="00C70B27">
        <w:rPr>
          <w:rFonts w:asciiTheme="majorHAnsi" w:hAnsiTheme="majorHAnsi"/>
        </w:rPr>
        <w:t xml:space="preserve"> it </w:t>
      </w:r>
    </w:p>
    <w:p w14:paraId="639D4D05" w14:textId="244DC731" w:rsidR="00C70B27" w:rsidRDefault="00C743D7" w:rsidP="00162508">
      <w:pPr>
        <w:pStyle w:val="ListParagraph"/>
        <w:numPr>
          <w:ilvl w:val="0"/>
          <w:numId w:val="10"/>
        </w:numPr>
        <w:rPr>
          <w:rFonts w:asciiTheme="majorHAnsi" w:hAnsiTheme="majorHAnsi"/>
        </w:rPr>
      </w:pPr>
      <w:r>
        <w:rPr>
          <w:rFonts w:asciiTheme="majorHAnsi" w:hAnsiTheme="majorHAnsi"/>
        </w:rPr>
        <w:t>Pro</w:t>
      </w:r>
      <w:r w:rsidR="006545C8">
        <w:rPr>
          <w:rFonts w:asciiTheme="majorHAnsi" w:hAnsiTheme="majorHAnsi"/>
        </w:rPr>
        <w:t>ject</w:t>
      </w:r>
      <w:r>
        <w:rPr>
          <w:rFonts w:asciiTheme="majorHAnsi" w:hAnsiTheme="majorHAnsi"/>
        </w:rPr>
        <w:t xml:space="preserve"> </w:t>
      </w:r>
      <w:r w:rsidR="006545C8">
        <w:rPr>
          <w:rFonts w:asciiTheme="majorHAnsi" w:hAnsiTheme="majorHAnsi"/>
        </w:rPr>
        <w:t xml:space="preserve">Regulator </w:t>
      </w:r>
      <w:r>
        <w:rPr>
          <w:rFonts w:asciiTheme="majorHAnsi" w:hAnsiTheme="majorHAnsi"/>
        </w:rPr>
        <w:t xml:space="preserve">and </w:t>
      </w:r>
      <w:r w:rsidR="006545C8">
        <w:rPr>
          <w:rFonts w:asciiTheme="majorHAnsi" w:hAnsiTheme="majorHAnsi"/>
        </w:rPr>
        <w:t xml:space="preserve">Financial Crime </w:t>
      </w:r>
      <w:r>
        <w:rPr>
          <w:rFonts w:asciiTheme="majorHAnsi" w:hAnsiTheme="majorHAnsi"/>
        </w:rPr>
        <w:t>can work</w:t>
      </w:r>
      <w:r w:rsidR="006545C8">
        <w:rPr>
          <w:rFonts w:asciiTheme="majorHAnsi" w:hAnsiTheme="majorHAnsi"/>
        </w:rPr>
        <w:t xml:space="preserve"> </w:t>
      </w:r>
      <w:r>
        <w:rPr>
          <w:rFonts w:asciiTheme="majorHAnsi" w:hAnsiTheme="majorHAnsi"/>
        </w:rPr>
        <w:t xml:space="preserve">together on this – if there are contradictions on these </w:t>
      </w:r>
      <w:r w:rsidR="00657680">
        <w:rPr>
          <w:rFonts w:asciiTheme="majorHAnsi" w:hAnsiTheme="majorHAnsi"/>
        </w:rPr>
        <w:t>bills,</w:t>
      </w:r>
      <w:r>
        <w:rPr>
          <w:rFonts w:asciiTheme="majorHAnsi" w:hAnsiTheme="majorHAnsi"/>
        </w:rPr>
        <w:t xml:space="preserve"> </w:t>
      </w:r>
      <w:r w:rsidR="00360B61">
        <w:rPr>
          <w:rFonts w:asciiTheme="majorHAnsi" w:hAnsiTheme="majorHAnsi"/>
        </w:rPr>
        <w:t xml:space="preserve">we can identify them </w:t>
      </w:r>
    </w:p>
    <w:p w14:paraId="42868B23" w14:textId="3DA40C9A" w:rsidR="00C743D7" w:rsidRDefault="00360B61" w:rsidP="00162508">
      <w:pPr>
        <w:pStyle w:val="ListParagraph"/>
        <w:numPr>
          <w:ilvl w:val="0"/>
          <w:numId w:val="10"/>
        </w:numPr>
        <w:rPr>
          <w:rFonts w:asciiTheme="majorHAnsi" w:hAnsiTheme="majorHAnsi"/>
        </w:rPr>
      </w:pPr>
      <w:r>
        <w:rPr>
          <w:rFonts w:asciiTheme="majorHAnsi" w:hAnsiTheme="majorHAnsi"/>
        </w:rPr>
        <w:t>This project can obtain</w:t>
      </w:r>
      <w:r w:rsidR="00C743D7">
        <w:rPr>
          <w:rFonts w:asciiTheme="majorHAnsi" w:hAnsiTheme="majorHAnsi"/>
        </w:rPr>
        <w:t xml:space="preserve"> </w:t>
      </w:r>
      <w:r>
        <w:rPr>
          <w:rFonts w:asciiTheme="majorHAnsi" w:hAnsiTheme="majorHAnsi"/>
        </w:rPr>
        <w:t>the</w:t>
      </w:r>
      <w:r w:rsidR="00C743D7">
        <w:rPr>
          <w:rFonts w:asciiTheme="majorHAnsi" w:hAnsiTheme="majorHAnsi"/>
        </w:rPr>
        <w:t xml:space="preserve"> list of bills, their effective dates and </w:t>
      </w:r>
      <w:r w:rsidR="00F610EA">
        <w:rPr>
          <w:rFonts w:asciiTheme="majorHAnsi" w:hAnsiTheme="majorHAnsi"/>
        </w:rPr>
        <w:t>ask</w:t>
      </w:r>
      <w:r>
        <w:rPr>
          <w:rFonts w:asciiTheme="majorHAnsi" w:hAnsiTheme="majorHAnsi"/>
        </w:rPr>
        <w:t xml:space="preserve"> </w:t>
      </w:r>
      <w:r w:rsidR="00F610EA">
        <w:rPr>
          <w:rFonts w:asciiTheme="majorHAnsi" w:hAnsiTheme="majorHAnsi"/>
        </w:rPr>
        <w:t xml:space="preserve">people across </w:t>
      </w:r>
      <w:r>
        <w:rPr>
          <w:rFonts w:asciiTheme="majorHAnsi" w:hAnsiTheme="majorHAnsi"/>
        </w:rPr>
        <w:t xml:space="preserve">the </w:t>
      </w:r>
      <w:r w:rsidR="00F610EA">
        <w:rPr>
          <w:rFonts w:asciiTheme="majorHAnsi" w:hAnsiTheme="majorHAnsi"/>
        </w:rPr>
        <w:t xml:space="preserve">membership to work on reviewing and analysing the bills </w:t>
      </w:r>
    </w:p>
    <w:p w14:paraId="3859782C" w14:textId="2AFA3334" w:rsidR="000C637D" w:rsidRDefault="008A3C5A" w:rsidP="00162508">
      <w:pPr>
        <w:pStyle w:val="ListParagraph"/>
        <w:numPr>
          <w:ilvl w:val="0"/>
          <w:numId w:val="10"/>
        </w:numPr>
        <w:rPr>
          <w:rFonts w:asciiTheme="majorHAnsi" w:hAnsiTheme="majorHAnsi"/>
        </w:rPr>
      </w:pPr>
      <w:r>
        <w:rPr>
          <w:rFonts w:asciiTheme="majorHAnsi" w:hAnsiTheme="majorHAnsi"/>
        </w:rPr>
        <w:t xml:space="preserve">Horizon scanning piece for wider membership would be </w:t>
      </w:r>
      <w:proofErr w:type="gramStart"/>
      <w:r>
        <w:rPr>
          <w:rFonts w:asciiTheme="majorHAnsi" w:hAnsiTheme="majorHAnsi"/>
        </w:rPr>
        <w:t xml:space="preserve">really effective </w:t>
      </w:r>
      <w:r w:rsidR="000C5948">
        <w:rPr>
          <w:rFonts w:asciiTheme="majorHAnsi" w:hAnsiTheme="majorHAnsi"/>
        </w:rPr>
        <w:t>/ short</w:t>
      </w:r>
      <w:proofErr w:type="gramEnd"/>
      <w:r w:rsidR="000C5948">
        <w:rPr>
          <w:rFonts w:asciiTheme="majorHAnsi" w:hAnsiTheme="majorHAnsi"/>
        </w:rPr>
        <w:t xml:space="preserve"> piece on the scams landscape</w:t>
      </w:r>
    </w:p>
    <w:p w14:paraId="26CBA03C" w14:textId="77777777" w:rsidR="00FF7A03" w:rsidRDefault="00FF7A03" w:rsidP="00FF7A03">
      <w:pPr>
        <w:pStyle w:val="ListParagraph"/>
        <w:rPr>
          <w:rFonts w:asciiTheme="majorHAnsi" w:hAnsiTheme="majorHAnsi"/>
        </w:rPr>
      </w:pPr>
    </w:p>
    <w:p w14:paraId="4188F0F8" w14:textId="77777777" w:rsidR="00F6400C" w:rsidRPr="00F6400C" w:rsidRDefault="00F6400C" w:rsidP="00162508">
      <w:pPr>
        <w:pStyle w:val="ListParagraph"/>
        <w:numPr>
          <w:ilvl w:val="0"/>
          <w:numId w:val="11"/>
        </w:numPr>
        <w:rPr>
          <w:rFonts w:asciiTheme="majorHAnsi" w:hAnsiTheme="majorHAnsi"/>
          <w:b/>
          <w:bCs/>
          <w:i/>
          <w:iCs/>
        </w:rPr>
      </w:pPr>
      <w:r w:rsidRPr="00F6400C">
        <w:rPr>
          <w:rFonts w:asciiTheme="majorHAnsi" w:hAnsiTheme="majorHAnsi"/>
          <w:b/>
          <w:bCs/>
          <w:i/>
          <w:iCs/>
        </w:rPr>
        <w:t>Updates on refund</w:t>
      </w:r>
      <w:r w:rsidR="00B04E72" w:rsidRPr="00F6400C">
        <w:rPr>
          <w:rFonts w:asciiTheme="majorHAnsi" w:hAnsiTheme="majorHAnsi"/>
          <w:b/>
          <w:bCs/>
          <w:i/>
          <w:iCs/>
        </w:rPr>
        <w:t xml:space="preserve"> fraud</w:t>
      </w:r>
    </w:p>
    <w:p w14:paraId="70E1E19C" w14:textId="55B3A254" w:rsidR="00B04E72" w:rsidRDefault="00B04E72" w:rsidP="00162508">
      <w:pPr>
        <w:pStyle w:val="ListParagraph"/>
        <w:numPr>
          <w:ilvl w:val="0"/>
          <w:numId w:val="12"/>
        </w:numPr>
        <w:rPr>
          <w:rFonts w:asciiTheme="majorHAnsi" w:hAnsiTheme="majorHAnsi"/>
        </w:rPr>
      </w:pPr>
      <w:r>
        <w:rPr>
          <w:rFonts w:asciiTheme="majorHAnsi" w:hAnsiTheme="majorHAnsi"/>
        </w:rPr>
        <w:t>The distributor is</w:t>
      </w:r>
      <w:r w:rsidR="00882497">
        <w:rPr>
          <w:rFonts w:asciiTheme="majorHAnsi" w:hAnsiTheme="majorHAnsi"/>
        </w:rPr>
        <w:t xml:space="preserve"> now</w:t>
      </w:r>
      <w:r>
        <w:rPr>
          <w:rFonts w:asciiTheme="majorHAnsi" w:hAnsiTheme="majorHAnsi"/>
        </w:rPr>
        <w:t xml:space="preserve"> being compromised (entity shipping goods) </w:t>
      </w:r>
      <w:r w:rsidR="00BB0493">
        <w:rPr>
          <w:rFonts w:asciiTheme="majorHAnsi" w:hAnsiTheme="majorHAnsi"/>
        </w:rPr>
        <w:t xml:space="preserve">– their account is being taken over and the item is being marked at ‘not delivered’ </w:t>
      </w:r>
    </w:p>
    <w:p w14:paraId="39A65F83" w14:textId="00FB1A49" w:rsidR="00FF7A03" w:rsidRDefault="00856751" w:rsidP="00162508">
      <w:pPr>
        <w:pStyle w:val="ListParagraph"/>
        <w:numPr>
          <w:ilvl w:val="0"/>
          <w:numId w:val="12"/>
        </w:numPr>
        <w:rPr>
          <w:rFonts w:asciiTheme="majorHAnsi" w:hAnsiTheme="majorHAnsi"/>
        </w:rPr>
      </w:pPr>
      <w:r>
        <w:rPr>
          <w:rFonts w:asciiTheme="majorHAnsi" w:hAnsiTheme="majorHAnsi"/>
        </w:rPr>
        <w:t>Merchant</w:t>
      </w:r>
      <w:r w:rsidR="000C5948">
        <w:rPr>
          <w:rFonts w:asciiTheme="majorHAnsi" w:hAnsiTheme="majorHAnsi"/>
        </w:rPr>
        <w:t xml:space="preserve"> is then</w:t>
      </w:r>
      <w:r>
        <w:rPr>
          <w:rFonts w:asciiTheme="majorHAnsi" w:hAnsiTheme="majorHAnsi"/>
        </w:rPr>
        <w:t xml:space="preserve"> out of pocket as they have lost the item – </w:t>
      </w:r>
      <w:r w:rsidR="000C5948">
        <w:rPr>
          <w:rFonts w:asciiTheme="majorHAnsi" w:hAnsiTheme="majorHAnsi"/>
        </w:rPr>
        <w:t xml:space="preserve">they are </w:t>
      </w:r>
      <w:r>
        <w:rPr>
          <w:rFonts w:asciiTheme="majorHAnsi" w:hAnsiTheme="majorHAnsi"/>
        </w:rPr>
        <w:t xml:space="preserve">exploiting vulnerabilities in the courier firms </w:t>
      </w:r>
    </w:p>
    <w:p w14:paraId="5A16245C" w14:textId="77777777" w:rsidR="00FF7A03" w:rsidRPr="00FF7A03" w:rsidRDefault="00FF7A03" w:rsidP="00FF7A03">
      <w:pPr>
        <w:pStyle w:val="ListParagraph"/>
        <w:rPr>
          <w:rFonts w:asciiTheme="majorHAnsi" w:hAnsiTheme="majorHAnsi"/>
        </w:rPr>
      </w:pPr>
    </w:p>
    <w:p w14:paraId="027289BA" w14:textId="31B9A7A2" w:rsidR="00DB1D05" w:rsidRPr="00FF7A03" w:rsidRDefault="00FF7A03" w:rsidP="00162508">
      <w:pPr>
        <w:pStyle w:val="ListParagraph"/>
        <w:numPr>
          <w:ilvl w:val="0"/>
          <w:numId w:val="17"/>
        </w:numPr>
        <w:rPr>
          <w:rFonts w:asciiTheme="majorHAnsi" w:hAnsiTheme="majorHAnsi"/>
          <w:b/>
          <w:bCs/>
          <w:i/>
          <w:iCs/>
        </w:rPr>
      </w:pPr>
      <w:r w:rsidRPr="00FF7A03">
        <w:rPr>
          <w:rFonts w:asciiTheme="majorHAnsi" w:hAnsiTheme="majorHAnsi"/>
          <w:b/>
          <w:bCs/>
          <w:i/>
          <w:iCs/>
        </w:rPr>
        <w:lastRenderedPageBreak/>
        <w:t>Guidance paper on RFI</w:t>
      </w:r>
    </w:p>
    <w:p w14:paraId="6C9F1F63" w14:textId="41ADC02D" w:rsidR="002F50BC" w:rsidRPr="00FF7A03" w:rsidRDefault="00FF7A03" w:rsidP="0088468D">
      <w:pPr>
        <w:pStyle w:val="ListParagraph"/>
        <w:numPr>
          <w:ilvl w:val="0"/>
          <w:numId w:val="20"/>
        </w:numPr>
        <w:rPr>
          <w:rFonts w:asciiTheme="majorHAnsi" w:hAnsiTheme="majorHAnsi"/>
        </w:rPr>
      </w:pPr>
      <w:proofErr w:type="spellStart"/>
      <w:r w:rsidRPr="00FF7A03">
        <w:rPr>
          <w:rFonts w:asciiTheme="majorHAnsi" w:hAnsiTheme="majorHAnsi" w:cs="Segoe UI"/>
          <w:shd w:val="clear" w:color="auto" w:fill="FFFFFF"/>
        </w:rPr>
        <w:t>Wolfsberg</w:t>
      </w:r>
      <w:proofErr w:type="spellEnd"/>
      <w:r w:rsidRPr="00FF7A03">
        <w:rPr>
          <w:rFonts w:asciiTheme="majorHAnsi" w:hAnsiTheme="majorHAnsi" w:cs="Segoe UI"/>
          <w:shd w:val="clear" w:color="auto" w:fill="FFFFFF"/>
        </w:rPr>
        <w:t xml:space="preserve"> Group published its guidance paper on Requests For Information (RFI) as used in the anti-money laundering transaction monitoring process – team can read </w:t>
      </w:r>
      <w:hyperlink r:id="rId13" w:history="1">
        <w:r w:rsidRPr="00FF7A03">
          <w:rPr>
            <w:rStyle w:val="Hyperlink"/>
            <w:rFonts w:asciiTheme="majorHAnsi" w:hAnsiTheme="majorHAnsi" w:cs="Segoe UI"/>
            <w:shd w:val="clear" w:color="auto" w:fill="FFFFFF"/>
          </w:rPr>
          <w:t>here</w:t>
        </w:r>
      </w:hyperlink>
    </w:p>
    <w:p w14:paraId="759BE845" w14:textId="77777777" w:rsidR="002F50BC" w:rsidRPr="00A953A9" w:rsidRDefault="002F50BC" w:rsidP="00A953A9">
      <w:pPr>
        <w:pStyle w:val="ListParagraph"/>
        <w:ind w:left="360"/>
        <w:rPr>
          <w:rFonts w:asciiTheme="majorHAnsi" w:hAnsiTheme="majorHAnsi"/>
        </w:rPr>
      </w:pPr>
    </w:p>
    <w:p w14:paraId="616E8150" w14:textId="466BB04F" w:rsidR="002719A4" w:rsidRPr="00122A68" w:rsidRDefault="00C9144C" w:rsidP="00122A68">
      <w:pPr>
        <w:pStyle w:val="Heading2"/>
      </w:pPr>
      <w:r w:rsidRPr="007C081D">
        <w:t xml:space="preserve">Key objectives/activities for Project Financial Crime                                  </w:t>
      </w:r>
    </w:p>
    <w:p w14:paraId="47D6DE38" w14:textId="591E50E9" w:rsidR="00122A68" w:rsidRPr="002A3231" w:rsidRDefault="00122A68" w:rsidP="00162508">
      <w:pPr>
        <w:pStyle w:val="ListParagraph"/>
        <w:numPr>
          <w:ilvl w:val="0"/>
          <w:numId w:val="6"/>
        </w:numPr>
        <w:rPr>
          <w:rFonts w:asciiTheme="majorHAnsi" w:hAnsiTheme="majorHAnsi"/>
          <w:b/>
          <w:bCs/>
          <w:i/>
          <w:iCs/>
        </w:rPr>
      </w:pPr>
      <w:r>
        <w:rPr>
          <w:rFonts w:asciiTheme="majorHAnsi" w:hAnsiTheme="majorHAnsi"/>
        </w:rPr>
        <w:t>Following on from the stakeholder map, this team have had a r</w:t>
      </w:r>
      <w:r w:rsidR="00563238">
        <w:rPr>
          <w:rFonts w:asciiTheme="majorHAnsi" w:hAnsiTheme="majorHAnsi"/>
        </w:rPr>
        <w:t>efresh on our objectives</w:t>
      </w:r>
      <w:r w:rsidR="002A3231">
        <w:rPr>
          <w:rFonts w:asciiTheme="majorHAnsi" w:hAnsiTheme="majorHAnsi"/>
        </w:rPr>
        <w:t xml:space="preserve">. </w:t>
      </w:r>
      <w:r w:rsidRPr="002A3231">
        <w:rPr>
          <w:rFonts w:asciiTheme="majorHAnsi" w:hAnsiTheme="majorHAnsi"/>
        </w:rPr>
        <w:t xml:space="preserve">Where should this project aim its focus? </w:t>
      </w:r>
    </w:p>
    <w:p w14:paraId="26B4BB8D" w14:textId="53DE2732" w:rsidR="00122A68" w:rsidRPr="00122A68" w:rsidRDefault="00122A68" w:rsidP="00162508">
      <w:pPr>
        <w:pStyle w:val="ListParagraph"/>
        <w:numPr>
          <w:ilvl w:val="0"/>
          <w:numId w:val="6"/>
        </w:numPr>
        <w:rPr>
          <w:rFonts w:asciiTheme="majorHAnsi" w:hAnsiTheme="majorHAnsi"/>
          <w:b/>
          <w:bCs/>
          <w:i/>
          <w:iCs/>
        </w:rPr>
      </w:pPr>
      <w:r w:rsidRPr="00122A68">
        <w:rPr>
          <w:rFonts w:asciiTheme="majorHAnsi" w:hAnsiTheme="majorHAnsi"/>
          <w:b/>
          <w:bCs/>
          <w:i/>
          <w:iCs/>
        </w:rPr>
        <w:t>Team thoughts</w:t>
      </w:r>
    </w:p>
    <w:p w14:paraId="4A17D5F3" w14:textId="1E658848" w:rsidR="004A23AC" w:rsidRPr="00215F0D" w:rsidRDefault="004A23AC" w:rsidP="00162508">
      <w:pPr>
        <w:pStyle w:val="ListParagraph"/>
        <w:numPr>
          <w:ilvl w:val="0"/>
          <w:numId w:val="13"/>
        </w:numPr>
        <w:rPr>
          <w:rFonts w:asciiTheme="majorHAnsi" w:hAnsiTheme="majorHAnsi"/>
          <w:b/>
          <w:bCs/>
          <w:i/>
          <w:iCs/>
        </w:rPr>
      </w:pPr>
      <w:r>
        <w:rPr>
          <w:rFonts w:asciiTheme="majorHAnsi" w:hAnsiTheme="majorHAnsi"/>
        </w:rPr>
        <w:t xml:space="preserve">Continuing the guidance notes </w:t>
      </w:r>
      <w:r w:rsidR="00215F0D">
        <w:rPr>
          <w:rFonts w:asciiTheme="majorHAnsi" w:hAnsiTheme="majorHAnsi"/>
        </w:rPr>
        <w:t xml:space="preserve">– </w:t>
      </w:r>
      <w:r w:rsidR="0001142F">
        <w:rPr>
          <w:rFonts w:asciiTheme="majorHAnsi" w:hAnsiTheme="majorHAnsi"/>
        </w:rPr>
        <w:t>this team have</w:t>
      </w:r>
      <w:r w:rsidR="00215F0D">
        <w:rPr>
          <w:rFonts w:asciiTheme="majorHAnsi" w:hAnsiTheme="majorHAnsi"/>
        </w:rPr>
        <w:t xml:space="preserve"> such a range of </w:t>
      </w:r>
      <w:proofErr w:type="gramStart"/>
      <w:r w:rsidR="00215F0D">
        <w:rPr>
          <w:rFonts w:asciiTheme="majorHAnsi" w:hAnsiTheme="majorHAnsi"/>
        </w:rPr>
        <w:t>views</w:t>
      </w:r>
      <w:r w:rsidR="0001142F">
        <w:rPr>
          <w:rFonts w:asciiTheme="majorHAnsi" w:hAnsiTheme="majorHAnsi"/>
        </w:rPr>
        <w:t>,</w:t>
      </w:r>
      <w:proofErr w:type="gramEnd"/>
      <w:r w:rsidR="0001142F">
        <w:rPr>
          <w:rFonts w:asciiTheme="majorHAnsi" w:hAnsiTheme="majorHAnsi"/>
        </w:rPr>
        <w:t xml:space="preserve"> this would be beneficial to the membership along with some</w:t>
      </w:r>
      <w:r w:rsidR="00215F0D">
        <w:rPr>
          <w:rFonts w:asciiTheme="majorHAnsi" w:hAnsiTheme="majorHAnsi"/>
        </w:rPr>
        <w:t xml:space="preserve"> horizon scanning</w:t>
      </w:r>
    </w:p>
    <w:p w14:paraId="1EA97A28" w14:textId="0709B26F" w:rsidR="00215F0D" w:rsidRPr="00215F0D" w:rsidRDefault="00215F0D" w:rsidP="00162508">
      <w:pPr>
        <w:pStyle w:val="ListParagraph"/>
        <w:numPr>
          <w:ilvl w:val="0"/>
          <w:numId w:val="13"/>
        </w:numPr>
        <w:rPr>
          <w:rFonts w:asciiTheme="majorHAnsi" w:hAnsiTheme="majorHAnsi"/>
          <w:b/>
          <w:bCs/>
          <w:i/>
          <w:iCs/>
        </w:rPr>
      </w:pPr>
      <w:r>
        <w:rPr>
          <w:rFonts w:asciiTheme="majorHAnsi" w:hAnsiTheme="majorHAnsi"/>
        </w:rPr>
        <w:t>What’s everyone else doing? And what’s coming down the track we should be worried about?</w:t>
      </w:r>
    </w:p>
    <w:p w14:paraId="68A07191" w14:textId="6D839694" w:rsidR="00B714A0" w:rsidRPr="006D14B6" w:rsidRDefault="00B714A0" w:rsidP="00162508">
      <w:pPr>
        <w:pStyle w:val="ListParagraph"/>
        <w:numPr>
          <w:ilvl w:val="0"/>
          <w:numId w:val="13"/>
        </w:numPr>
        <w:rPr>
          <w:rFonts w:asciiTheme="majorHAnsi" w:hAnsiTheme="majorHAnsi"/>
          <w:b/>
          <w:bCs/>
          <w:i/>
          <w:iCs/>
        </w:rPr>
      </w:pPr>
      <w:r>
        <w:rPr>
          <w:rFonts w:asciiTheme="majorHAnsi" w:hAnsiTheme="majorHAnsi"/>
        </w:rPr>
        <w:t xml:space="preserve">Have we tracked what the outcome has been to past consultations? </w:t>
      </w:r>
    </w:p>
    <w:p w14:paraId="6E4031B9" w14:textId="3392CB3E" w:rsidR="006D14B6" w:rsidRPr="006D14B6" w:rsidRDefault="006D14B6" w:rsidP="00162508">
      <w:pPr>
        <w:pStyle w:val="ListParagraph"/>
        <w:numPr>
          <w:ilvl w:val="0"/>
          <w:numId w:val="13"/>
        </w:numPr>
        <w:rPr>
          <w:rFonts w:asciiTheme="majorHAnsi" w:hAnsiTheme="majorHAnsi"/>
          <w:b/>
          <w:bCs/>
          <w:i/>
          <w:iCs/>
        </w:rPr>
      </w:pPr>
      <w:r>
        <w:rPr>
          <w:rFonts w:asciiTheme="majorHAnsi" w:hAnsiTheme="majorHAnsi"/>
        </w:rPr>
        <w:t>Fraud – is this part of horizon scanning? Landscape is changing post PSD2</w:t>
      </w:r>
    </w:p>
    <w:p w14:paraId="1B8EBAB0" w14:textId="7738EDD5" w:rsidR="007A2C25" w:rsidRPr="00E8080A" w:rsidRDefault="002C1CB0" w:rsidP="00162508">
      <w:pPr>
        <w:pStyle w:val="ListParagraph"/>
        <w:numPr>
          <w:ilvl w:val="0"/>
          <w:numId w:val="13"/>
        </w:numPr>
        <w:rPr>
          <w:rFonts w:asciiTheme="majorHAnsi" w:hAnsiTheme="majorHAnsi"/>
          <w:b/>
          <w:bCs/>
          <w:i/>
          <w:iCs/>
        </w:rPr>
      </w:pPr>
      <w:r>
        <w:rPr>
          <w:rFonts w:asciiTheme="majorHAnsi" w:hAnsiTheme="majorHAnsi"/>
        </w:rPr>
        <w:t>We need to bring a</w:t>
      </w:r>
      <w:r w:rsidR="00E8080A">
        <w:rPr>
          <w:rFonts w:asciiTheme="majorHAnsi" w:hAnsiTheme="majorHAnsi"/>
        </w:rPr>
        <w:t xml:space="preserve">wareness </w:t>
      </w:r>
      <w:r>
        <w:rPr>
          <w:rFonts w:asciiTheme="majorHAnsi" w:hAnsiTheme="majorHAnsi"/>
        </w:rPr>
        <w:t xml:space="preserve">to members </w:t>
      </w:r>
      <w:r w:rsidR="00E8080A">
        <w:rPr>
          <w:rFonts w:asciiTheme="majorHAnsi" w:hAnsiTheme="majorHAnsi"/>
        </w:rPr>
        <w:t>– what fraudsters are doing</w:t>
      </w:r>
      <w:r>
        <w:rPr>
          <w:rFonts w:asciiTheme="majorHAnsi" w:hAnsiTheme="majorHAnsi"/>
        </w:rPr>
        <w:t xml:space="preserve"> and the</w:t>
      </w:r>
      <w:r w:rsidR="00E8080A">
        <w:rPr>
          <w:rFonts w:asciiTheme="majorHAnsi" w:hAnsiTheme="majorHAnsi"/>
        </w:rPr>
        <w:t xml:space="preserve"> technology that can be used to combat them</w:t>
      </w:r>
    </w:p>
    <w:p w14:paraId="6E3F6213" w14:textId="356AC4FB" w:rsidR="00C87850" w:rsidRPr="002B498E" w:rsidRDefault="002C1CB0" w:rsidP="00162508">
      <w:pPr>
        <w:pStyle w:val="ListParagraph"/>
        <w:numPr>
          <w:ilvl w:val="0"/>
          <w:numId w:val="13"/>
        </w:numPr>
        <w:rPr>
          <w:rFonts w:asciiTheme="majorHAnsi" w:hAnsiTheme="majorHAnsi"/>
          <w:b/>
          <w:bCs/>
          <w:i/>
          <w:iCs/>
        </w:rPr>
      </w:pPr>
      <w:r>
        <w:rPr>
          <w:rFonts w:asciiTheme="majorHAnsi" w:hAnsiTheme="majorHAnsi"/>
        </w:rPr>
        <w:t>A o</w:t>
      </w:r>
      <w:r w:rsidR="002B498E">
        <w:rPr>
          <w:rFonts w:asciiTheme="majorHAnsi" w:hAnsiTheme="majorHAnsi"/>
        </w:rPr>
        <w:t>ne</w:t>
      </w:r>
      <w:r>
        <w:rPr>
          <w:rFonts w:asciiTheme="majorHAnsi" w:hAnsiTheme="majorHAnsi"/>
        </w:rPr>
        <w:t>-</w:t>
      </w:r>
      <w:r w:rsidR="002B498E">
        <w:rPr>
          <w:rFonts w:asciiTheme="majorHAnsi" w:hAnsiTheme="majorHAnsi"/>
        </w:rPr>
        <w:t>pager</w:t>
      </w:r>
      <w:r>
        <w:rPr>
          <w:rFonts w:asciiTheme="majorHAnsi" w:hAnsiTheme="majorHAnsi"/>
        </w:rPr>
        <w:t xml:space="preserve">, </w:t>
      </w:r>
      <w:r w:rsidR="002B498E">
        <w:rPr>
          <w:rFonts w:asciiTheme="majorHAnsi" w:hAnsiTheme="majorHAnsi"/>
        </w:rPr>
        <w:t>shared by usual channels and by email</w:t>
      </w:r>
      <w:r>
        <w:rPr>
          <w:rFonts w:asciiTheme="majorHAnsi" w:hAnsiTheme="majorHAnsi"/>
        </w:rPr>
        <w:t>,</w:t>
      </w:r>
      <w:r w:rsidR="002B498E">
        <w:rPr>
          <w:rFonts w:asciiTheme="majorHAnsi" w:hAnsiTheme="majorHAnsi"/>
        </w:rPr>
        <w:t xml:space="preserve"> rather than social media</w:t>
      </w:r>
      <w:r w:rsidR="00B044D2">
        <w:rPr>
          <w:rFonts w:asciiTheme="majorHAnsi" w:hAnsiTheme="majorHAnsi"/>
        </w:rPr>
        <w:t>,</w:t>
      </w:r>
      <w:r>
        <w:rPr>
          <w:rFonts w:asciiTheme="majorHAnsi" w:hAnsiTheme="majorHAnsi"/>
        </w:rPr>
        <w:t xml:space="preserve"> would be the best way to get this information across </w:t>
      </w:r>
    </w:p>
    <w:p w14:paraId="5407F3FC" w14:textId="1F907DA3" w:rsidR="005F6D91" w:rsidRPr="00E93200" w:rsidRDefault="00B044D2" w:rsidP="00162508">
      <w:pPr>
        <w:pStyle w:val="ListParagraph"/>
        <w:numPr>
          <w:ilvl w:val="0"/>
          <w:numId w:val="13"/>
        </w:numPr>
        <w:rPr>
          <w:rFonts w:asciiTheme="majorHAnsi" w:hAnsiTheme="majorHAnsi"/>
          <w:b/>
          <w:bCs/>
          <w:i/>
          <w:iCs/>
        </w:rPr>
      </w:pPr>
      <w:r>
        <w:rPr>
          <w:rFonts w:asciiTheme="majorHAnsi" w:hAnsiTheme="majorHAnsi"/>
        </w:rPr>
        <w:t>We can</w:t>
      </w:r>
      <w:r w:rsidR="00D64463">
        <w:rPr>
          <w:rFonts w:asciiTheme="majorHAnsi" w:hAnsiTheme="majorHAnsi"/>
        </w:rPr>
        <w:t xml:space="preserve"> start with a snippet and then see what</w:t>
      </w:r>
      <w:r>
        <w:rPr>
          <w:rFonts w:asciiTheme="majorHAnsi" w:hAnsiTheme="majorHAnsi"/>
        </w:rPr>
        <w:t xml:space="preserve"> thoughts come back from the membership </w:t>
      </w:r>
      <w:r w:rsidR="00D64463">
        <w:rPr>
          <w:rFonts w:asciiTheme="majorHAnsi" w:hAnsiTheme="majorHAnsi"/>
        </w:rPr>
        <w:t>–</w:t>
      </w:r>
      <w:r w:rsidR="00E93D55">
        <w:rPr>
          <w:rFonts w:asciiTheme="majorHAnsi" w:hAnsiTheme="majorHAnsi"/>
        </w:rPr>
        <w:t xml:space="preserve"> we can then evolve this into a bigger </w:t>
      </w:r>
      <w:r w:rsidR="00D64463">
        <w:rPr>
          <w:rFonts w:asciiTheme="majorHAnsi" w:hAnsiTheme="majorHAnsi"/>
        </w:rPr>
        <w:t xml:space="preserve">piece </w:t>
      </w:r>
    </w:p>
    <w:p w14:paraId="319D49B6" w14:textId="5B21AB72" w:rsidR="00E93200" w:rsidRPr="00E93D55" w:rsidRDefault="00E93200" w:rsidP="00162508">
      <w:pPr>
        <w:pStyle w:val="ListParagraph"/>
        <w:numPr>
          <w:ilvl w:val="0"/>
          <w:numId w:val="13"/>
        </w:numPr>
        <w:rPr>
          <w:rFonts w:asciiTheme="majorHAnsi" w:hAnsiTheme="majorHAnsi"/>
          <w:b/>
          <w:bCs/>
          <w:i/>
          <w:iCs/>
        </w:rPr>
      </w:pPr>
      <w:r>
        <w:rPr>
          <w:rFonts w:asciiTheme="majorHAnsi" w:hAnsiTheme="majorHAnsi"/>
        </w:rPr>
        <w:t>Aim: To release one-pager to members by mid-September</w:t>
      </w:r>
    </w:p>
    <w:p w14:paraId="7244165C" w14:textId="77777777" w:rsidR="002F50BC" w:rsidRDefault="002F50BC" w:rsidP="005F6D91">
      <w:pPr>
        <w:pStyle w:val="ListParagraph"/>
        <w:ind w:left="1800"/>
        <w:rPr>
          <w:rFonts w:asciiTheme="majorHAnsi" w:hAnsiTheme="majorHAnsi"/>
        </w:rPr>
      </w:pPr>
    </w:p>
    <w:p w14:paraId="53B99340" w14:textId="77777777" w:rsidR="002F50BC" w:rsidRDefault="002F50BC" w:rsidP="005F6D91">
      <w:pPr>
        <w:pStyle w:val="ListParagraph"/>
        <w:ind w:left="1800"/>
        <w:rPr>
          <w:rFonts w:asciiTheme="majorHAnsi" w:hAnsiTheme="majorHAnsi"/>
        </w:rPr>
      </w:pPr>
    </w:p>
    <w:p w14:paraId="11E39FAF" w14:textId="08D3DF25" w:rsidR="005F6D91" w:rsidRPr="00976627" w:rsidRDefault="005E10EB" w:rsidP="00976627">
      <w:pPr>
        <w:pStyle w:val="Heading2"/>
      </w:pPr>
      <w:r w:rsidRPr="00976627">
        <w:t>Project ‘Community’</w:t>
      </w:r>
      <w:r w:rsidR="005F6D91" w:rsidRPr="00976627">
        <w:t xml:space="preserve"> Activities </w:t>
      </w:r>
      <w:r w:rsidR="00C95DD2" w:rsidRPr="00976627">
        <w:tab/>
      </w:r>
      <w:r w:rsidR="00C95DD2" w:rsidRPr="00976627">
        <w:tab/>
      </w:r>
      <w:r w:rsidR="00C95DD2" w:rsidRPr="00976627">
        <w:tab/>
      </w:r>
      <w:r w:rsidR="00C95DD2" w:rsidRPr="00976627">
        <w:tab/>
      </w:r>
      <w:r w:rsidR="00C95DD2" w:rsidRPr="00976627">
        <w:tab/>
        <w:t xml:space="preserve">            </w:t>
      </w:r>
    </w:p>
    <w:p w14:paraId="67F00A08" w14:textId="77777777" w:rsidR="00130857" w:rsidRPr="003F6F1D" w:rsidRDefault="00BE7699" w:rsidP="00162508">
      <w:pPr>
        <w:pStyle w:val="ListParagraph"/>
        <w:numPr>
          <w:ilvl w:val="0"/>
          <w:numId w:val="7"/>
        </w:numPr>
        <w:rPr>
          <w:rFonts w:asciiTheme="majorHAnsi" w:hAnsiTheme="majorHAnsi"/>
          <w:b/>
          <w:bCs/>
          <w:i/>
          <w:iCs/>
        </w:rPr>
      </w:pPr>
      <w:r w:rsidRPr="003F6F1D">
        <w:rPr>
          <w:rFonts w:asciiTheme="majorHAnsi" w:hAnsiTheme="majorHAnsi"/>
          <w:b/>
          <w:bCs/>
          <w:i/>
          <w:iCs/>
        </w:rPr>
        <w:t>Content Programme</w:t>
      </w:r>
      <w:r w:rsidR="00EF212A" w:rsidRPr="003F6F1D">
        <w:rPr>
          <w:rFonts w:asciiTheme="majorHAnsi" w:hAnsiTheme="majorHAnsi"/>
          <w:b/>
          <w:bCs/>
          <w:i/>
          <w:iCs/>
        </w:rPr>
        <w:t xml:space="preserve"> </w:t>
      </w:r>
    </w:p>
    <w:p w14:paraId="25A7BB9E" w14:textId="3E8900A3" w:rsidR="00130857" w:rsidRDefault="00130857" w:rsidP="00162508">
      <w:pPr>
        <w:pStyle w:val="ListParagraph"/>
        <w:numPr>
          <w:ilvl w:val="0"/>
          <w:numId w:val="4"/>
        </w:numPr>
        <w:rPr>
          <w:rFonts w:asciiTheme="majorHAnsi" w:hAnsiTheme="majorHAnsi"/>
        </w:rPr>
      </w:pPr>
      <w:r>
        <w:rPr>
          <w:rFonts w:asciiTheme="majorHAnsi" w:hAnsiTheme="majorHAnsi"/>
        </w:rPr>
        <w:t xml:space="preserve">Podcast </w:t>
      </w:r>
      <w:r w:rsidR="002A3231">
        <w:rPr>
          <w:rFonts w:asciiTheme="majorHAnsi" w:hAnsiTheme="majorHAnsi"/>
        </w:rPr>
        <w:t>for</w:t>
      </w:r>
      <w:r w:rsidR="00F6542E">
        <w:rPr>
          <w:rFonts w:asciiTheme="majorHAnsi" w:hAnsiTheme="majorHAnsi"/>
        </w:rPr>
        <w:t xml:space="preserve"> 20</w:t>
      </w:r>
      <w:r w:rsidR="00F6542E" w:rsidRPr="00F6542E">
        <w:rPr>
          <w:rFonts w:asciiTheme="majorHAnsi" w:hAnsiTheme="majorHAnsi"/>
          <w:vertAlign w:val="superscript"/>
        </w:rPr>
        <w:t>th</w:t>
      </w:r>
      <w:r w:rsidR="00F6542E">
        <w:rPr>
          <w:rFonts w:asciiTheme="majorHAnsi" w:hAnsiTheme="majorHAnsi"/>
        </w:rPr>
        <w:t xml:space="preserve"> September</w:t>
      </w:r>
    </w:p>
    <w:p w14:paraId="2BA19BC9" w14:textId="547B4CB3" w:rsidR="00A953A9" w:rsidRDefault="00EF212A" w:rsidP="00162508">
      <w:pPr>
        <w:pStyle w:val="ListParagraph"/>
        <w:numPr>
          <w:ilvl w:val="0"/>
          <w:numId w:val="4"/>
        </w:numPr>
        <w:rPr>
          <w:rFonts w:asciiTheme="majorHAnsi" w:hAnsiTheme="majorHAnsi"/>
        </w:rPr>
      </w:pPr>
      <w:r>
        <w:rPr>
          <w:rFonts w:asciiTheme="majorHAnsi" w:hAnsiTheme="majorHAnsi"/>
        </w:rPr>
        <w:t>Whitepaper</w:t>
      </w:r>
      <w:r w:rsidR="006344C0">
        <w:rPr>
          <w:rFonts w:asciiTheme="majorHAnsi" w:hAnsiTheme="majorHAnsi"/>
        </w:rPr>
        <w:t xml:space="preserve"> for 15</w:t>
      </w:r>
      <w:r w:rsidR="006344C0" w:rsidRPr="006344C0">
        <w:rPr>
          <w:rFonts w:asciiTheme="majorHAnsi" w:hAnsiTheme="majorHAnsi"/>
          <w:vertAlign w:val="superscript"/>
        </w:rPr>
        <w:t>th</w:t>
      </w:r>
      <w:r w:rsidR="006344C0">
        <w:rPr>
          <w:rFonts w:asciiTheme="majorHAnsi" w:hAnsiTheme="majorHAnsi"/>
        </w:rPr>
        <w:t xml:space="preserve"> November</w:t>
      </w:r>
    </w:p>
    <w:p w14:paraId="05B173A7" w14:textId="004FA14C" w:rsidR="0030336C" w:rsidRDefault="002A3231" w:rsidP="00162508">
      <w:pPr>
        <w:pStyle w:val="ListParagraph"/>
        <w:numPr>
          <w:ilvl w:val="0"/>
          <w:numId w:val="4"/>
        </w:numPr>
        <w:rPr>
          <w:rFonts w:asciiTheme="majorHAnsi" w:hAnsiTheme="majorHAnsi"/>
        </w:rPr>
      </w:pPr>
      <w:r>
        <w:rPr>
          <w:rFonts w:asciiTheme="majorHAnsi" w:hAnsiTheme="majorHAnsi"/>
        </w:rPr>
        <w:t>This whitepaper has been c</w:t>
      </w:r>
      <w:r w:rsidR="0030336C">
        <w:rPr>
          <w:rFonts w:asciiTheme="majorHAnsi" w:hAnsiTheme="majorHAnsi"/>
        </w:rPr>
        <w:t xml:space="preserve">ommissioned by Visa following </w:t>
      </w:r>
      <w:r>
        <w:rPr>
          <w:rFonts w:asciiTheme="majorHAnsi" w:hAnsiTheme="majorHAnsi"/>
        </w:rPr>
        <w:t xml:space="preserve">the </w:t>
      </w:r>
      <w:r w:rsidR="0030336C">
        <w:rPr>
          <w:rFonts w:asciiTheme="majorHAnsi" w:hAnsiTheme="majorHAnsi"/>
        </w:rPr>
        <w:t>successful SCA</w:t>
      </w:r>
      <w:r>
        <w:rPr>
          <w:rFonts w:asciiTheme="majorHAnsi" w:hAnsiTheme="majorHAnsi"/>
        </w:rPr>
        <w:t xml:space="preserve"> report</w:t>
      </w:r>
    </w:p>
    <w:p w14:paraId="1B707645" w14:textId="43FA3CA4" w:rsidR="0030336C" w:rsidRPr="004C5513" w:rsidRDefault="004C5513" w:rsidP="00162508">
      <w:pPr>
        <w:pStyle w:val="ListParagraph"/>
        <w:numPr>
          <w:ilvl w:val="0"/>
          <w:numId w:val="4"/>
        </w:numPr>
        <w:rPr>
          <w:rFonts w:asciiTheme="majorHAnsi" w:hAnsiTheme="majorHAnsi"/>
        </w:rPr>
      </w:pPr>
      <w:r>
        <w:rPr>
          <w:rFonts w:asciiTheme="majorHAnsi" w:hAnsiTheme="majorHAnsi"/>
        </w:rPr>
        <w:t>The paper will look to explore,</w:t>
      </w:r>
      <w:r w:rsidR="0030336C">
        <w:rPr>
          <w:rFonts w:asciiTheme="majorHAnsi" w:hAnsiTheme="majorHAnsi"/>
        </w:rPr>
        <w:t xml:space="preserve"> which type of scams are of the greatest concern? How are they changing over time? How is social engineering being used by criminals? How are scams varying by region? What are the technologies in place to stop these scams?</w:t>
      </w:r>
    </w:p>
    <w:p w14:paraId="1146454A" w14:textId="0D2E99AB" w:rsidR="0030336C" w:rsidRDefault="008B2946" w:rsidP="00162508">
      <w:pPr>
        <w:pStyle w:val="ListParagraph"/>
        <w:numPr>
          <w:ilvl w:val="0"/>
          <w:numId w:val="4"/>
        </w:numPr>
        <w:rPr>
          <w:rFonts w:asciiTheme="majorHAnsi" w:hAnsiTheme="majorHAnsi"/>
        </w:rPr>
      </w:pPr>
      <w:r>
        <w:rPr>
          <w:rFonts w:asciiTheme="majorHAnsi" w:hAnsiTheme="majorHAnsi"/>
        </w:rPr>
        <w:t xml:space="preserve">If you think this topic is of interest to you, then let Tom know </w:t>
      </w:r>
    </w:p>
    <w:p w14:paraId="0EADF59D" w14:textId="77777777" w:rsidR="008B2946" w:rsidRPr="00A935C4" w:rsidRDefault="008B2946" w:rsidP="00A935C4">
      <w:pPr>
        <w:pStyle w:val="ListParagraph"/>
        <w:rPr>
          <w:rFonts w:asciiTheme="majorHAnsi" w:hAnsiTheme="majorHAnsi"/>
          <w:b/>
          <w:bCs/>
          <w:i/>
          <w:iCs/>
        </w:rPr>
      </w:pPr>
    </w:p>
    <w:p w14:paraId="60B1EA1C" w14:textId="7195BB62" w:rsidR="00E64710" w:rsidRDefault="00E64710" w:rsidP="00162508">
      <w:pPr>
        <w:pStyle w:val="ListParagraph"/>
        <w:numPr>
          <w:ilvl w:val="0"/>
          <w:numId w:val="14"/>
        </w:numPr>
        <w:rPr>
          <w:rFonts w:asciiTheme="majorHAnsi" w:hAnsiTheme="majorHAnsi"/>
        </w:rPr>
      </w:pPr>
      <w:r w:rsidRPr="00A935C4">
        <w:rPr>
          <w:rFonts w:asciiTheme="majorHAnsi" w:hAnsiTheme="majorHAnsi"/>
          <w:b/>
          <w:bCs/>
          <w:i/>
          <w:iCs/>
        </w:rPr>
        <w:t>FC360 Conference</w:t>
      </w:r>
      <w:r w:rsidR="006344C0" w:rsidRPr="00A935C4">
        <w:rPr>
          <w:rFonts w:asciiTheme="majorHAnsi" w:hAnsiTheme="majorHAnsi"/>
          <w:b/>
          <w:bCs/>
          <w:i/>
          <w:iCs/>
        </w:rPr>
        <w:t xml:space="preserve"> – webinar – panel session at FC360 </w:t>
      </w:r>
    </w:p>
    <w:p w14:paraId="03BF09A1" w14:textId="65D54E28" w:rsidR="00D6469B" w:rsidRDefault="004C5513" w:rsidP="00162508">
      <w:pPr>
        <w:pStyle w:val="ListParagraph"/>
        <w:numPr>
          <w:ilvl w:val="0"/>
          <w:numId w:val="4"/>
        </w:numPr>
        <w:rPr>
          <w:rFonts w:asciiTheme="majorHAnsi" w:hAnsiTheme="majorHAnsi"/>
        </w:rPr>
      </w:pPr>
      <w:r>
        <w:rPr>
          <w:rFonts w:asciiTheme="majorHAnsi" w:hAnsiTheme="majorHAnsi"/>
        </w:rPr>
        <w:t>We are</w:t>
      </w:r>
      <w:r w:rsidR="00D6469B">
        <w:rPr>
          <w:rFonts w:asciiTheme="majorHAnsi" w:hAnsiTheme="majorHAnsi"/>
        </w:rPr>
        <w:t xml:space="preserve"> hoping to get 300 people</w:t>
      </w:r>
      <w:r>
        <w:rPr>
          <w:rFonts w:asciiTheme="majorHAnsi" w:hAnsiTheme="majorHAnsi"/>
        </w:rPr>
        <w:t xml:space="preserve"> for the next FC360. All members are entitled to one free ticket.</w:t>
      </w:r>
    </w:p>
    <w:p w14:paraId="50F5187C" w14:textId="3B5B399E" w:rsidR="00C10397" w:rsidRPr="004C5513" w:rsidRDefault="004C5513" w:rsidP="00162508">
      <w:pPr>
        <w:pStyle w:val="ListParagraph"/>
        <w:numPr>
          <w:ilvl w:val="0"/>
          <w:numId w:val="4"/>
        </w:numPr>
        <w:rPr>
          <w:rFonts w:asciiTheme="majorHAnsi" w:hAnsiTheme="majorHAnsi"/>
        </w:rPr>
      </w:pPr>
      <w:r>
        <w:rPr>
          <w:rFonts w:asciiTheme="majorHAnsi" w:hAnsiTheme="majorHAnsi"/>
        </w:rPr>
        <w:t xml:space="preserve">It would be great to see as many of this project team as possible at the event </w:t>
      </w:r>
    </w:p>
    <w:p w14:paraId="0DECE36C" w14:textId="77777777" w:rsidR="00C10397" w:rsidRPr="00EF212A" w:rsidRDefault="00C10397" w:rsidP="00BA4181">
      <w:pPr>
        <w:pStyle w:val="ListParagraph"/>
        <w:rPr>
          <w:rFonts w:asciiTheme="majorHAnsi" w:hAnsiTheme="majorHAnsi"/>
        </w:rPr>
      </w:pPr>
    </w:p>
    <w:p w14:paraId="1A673760" w14:textId="64F482C2" w:rsidR="00A953A9" w:rsidRPr="00976627" w:rsidRDefault="00A953A9" w:rsidP="00976627">
      <w:pPr>
        <w:pStyle w:val="Heading2"/>
      </w:pPr>
      <w:r w:rsidRPr="00976627">
        <w:t xml:space="preserve">Project </w:t>
      </w:r>
      <w:r w:rsidR="005E10EB" w:rsidRPr="00976627">
        <w:t>‘</w:t>
      </w:r>
      <w:r w:rsidRPr="00976627">
        <w:t>Policy</w:t>
      </w:r>
      <w:r w:rsidR="005E10EB" w:rsidRPr="00976627">
        <w:t>’</w:t>
      </w:r>
      <w:r w:rsidRPr="00976627">
        <w:t xml:space="preserve"> activities </w:t>
      </w:r>
      <w:r w:rsidRPr="00976627">
        <w:tab/>
      </w:r>
      <w:r w:rsidRPr="00976627">
        <w:tab/>
      </w:r>
      <w:r w:rsidRPr="00976627">
        <w:tab/>
      </w:r>
      <w:r w:rsidRPr="00976627">
        <w:tab/>
        <w:t xml:space="preserve">             </w:t>
      </w:r>
      <w:r w:rsidRPr="00976627">
        <w:rPr>
          <w:b/>
          <w:bCs/>
        </w:rPr>
        <w:t xml:space="preserve">                           </w:t>
      </w:r>
    </w:p>
    <w:p w14:paraId="4C8160B1" w14:textId="01A9D942" w:rsidR="00A953A9" w:rsidRPr="009B6122" w:rsidRDefault="001851D2" w:rsidP="00162508">
      <w:pPr>
        <w:pStyle w:val="ListParagraph"/>
        <w:numPr>
          <w:ilvl w:val="0"/>
          <w:numId w:val="18"/>
        </w:numPr>
        <w:rPr>
          <w:rFonts w:asciiTheme="majorHAnsi" w:hAnsiTheme="majorHAnsi"/>
          <w:b/>
          <w:bCs/>
          <w:i/>
          <w:iCs/>
        </w:rPr>
      </w:pPr>
      <w:r w:rsidRPr="00F96789">
        <w:rPr>
          <w:rFonts w:asciiTheme="majorHAnsi" w:eastAsia="Times New Roman" w:hAnsiTheme="majorHAnsi"/>
          <w:b/>
          <w:bCs/>
          <w:i/>
          <w:iCs/>
          <w:lang w:val="en-US"/>
        </w:rPr>
        <w:t xml:space="preserve">FCA APP </w:t>
      </w:r>
      <w:proofErr w:type="spellStart"/>
      <w:r w:rsidRPr="00F96789">
        <w:rPr>
          <w:rFonts w:asciiTheme="majorHAnsi" w:eastAsia="Times New Roman" w:hAnsiTheme="majorHAnsi"/>
          <w:b/>
          <w:bCs/>
          <w:i/>
          <w:iCs/>
          <w:lang w:val="en-US"/>
        </w:rPr>
        <w:t>Techsprint</w:t>
      </w:r>
      <w:proofErr w:type="spellEnd"/>
    </w:p>
    <w:p w14:paraId="6E22F8FE" w14:textId="46E5EAAB" w:rsidR="009C2400" w:rsidRPr="00C85DF9" w:rsidRDefault="00C85DF9" w:rsidP="00162508">
      <w:pPr>
        <w:pStyle w:val="ListParagraph"/>
        <w:numPr>
          <w:ilvl w:val="0"/>
          <w:numId w:val="19"/>
        </w:numPr>
        <w:rPr>
          <w:rFonts w:asciiTheme="majorHAnsi" w:hAnsiTheme="majorHAnsi"/>
          <w:b/>
          <w:bCs/>
          <w:i/>
          <w:iCs/>
        </w:rPr>
      </w:pPr>
      <w:r>
        <w:rPr>
          <w:rFonts w:asciiTheme="majorHAnsi" w:eastAsia="Times New Roman" w:hAnsiTheme="majorHAnsi"/>
          <w:lang w:val="en-US"/>
        </w:rPr>
        <w:t xml:space="preserve">The last </w:t>
      </w:r>
      <w:proofErr w:type="spellStart"/>
      <w:r>
        <w:rPr>
          <w:rFonts w:asciiTheme="majorHAnsi" w:eastAsia="Times New Roman" w:hAnsiTheme="majorHAnsi"/>
          <w:lang w:val="en-US"/>
        </w:rPr>
        <w:t>Techsprint</w:t>
      </w:r>
      <w:proofErr w:type="spellEnd"/>
      <w:r w:rsidR="009C2400">
        <w:rPr>
          <w:rFonts w:asciiTheme="majorHAnsi" w:eastAsia="Times New Roman" w:hAnsiTheme="majorHAnsi"/>
          <w:lang w:val="en-US"/>
        </w:rPr>
        <w:t xml:space="preserve"> was remote</w:t>
      </w:r>
      <w:r>
        <w:rPr>
          <w:rFonts w:asciiTheme="majorHAnsi" w:eastAsia="Times New Roman" w:hAnsiTheme="majorHAnsi"/>
          <w:lang w:val="en-US"/>
        </w:rPr>
        <w:t>, but</w:t>
      </w:r>
      <w:r w:rsidR="009C2400">
        <w:rPr>
          <w:rFonts w:asciiTheme="majorHAnsi" w:eastAsia="Times New Roman" w:hAnsiTheme="majorHAnsi"/>
          <w:lang w:val="en-US"/>
        </w:rPr>
        <w:t xml:space="preserve"> this is a 3-day sprint</w:t>
      </w:r>
      <w:r>
        <w:rPr>
          <w:rFonts w:asciiTheme="majorHAnsi" w:eastAsia="Times New Roman" w:hAnsiTheme="majorHAnsi"/>
          <w:lang w:val="en-US"/>
        </w:rPr>
        <w:t xml:space="preserve"> where the</w:t>
      </w:r>
      <w:r w:rsidR="00492C90">
        <w:rPr>
          <w:rFonts w:asciiTheme="majorHAnsi" w:eastAsia="Times New Roman" w:hAnsiTheme="majorHAnsi"/>
          <w:lang w:val="en-US"/>
        </w:rPr>
        <w:t xml:space="preserve"> FCA</w:t>
      </w:r>
      <w:r>
        <w:rPr>
          <w:rFonts w:asciiTheme="majorHAnsi" w:eastAsia="Times New Roman" w:hAnsiTheme="majorHAnsi"/>
          <w:lang w:val="en-US"/>
        </w:rPr>
        <w:t xml:space="preserve"> will put </w:t>
      </w:r>
      <w:r>
        <w:rPr>
          <w:rFonts w:asciiTheme="majorHAnsi" w:hAnsiTheme="majorHAnsi"/>
        </w:rPr>
        <w:t>t</w:t>
      </w:r>
      <w:r w:rsidR="009C2400" w:rsidRPr="00C85DF9">
        <w:rPr>
          <w:rFonts w:asciiTheme="majorHAnsi" w:hAnsiTheme="majorHAnsi"/>
        </w:rPr>
        <w:t xml:space="preserve">eams into a room to </w:t>
      </w:r>
      <w:r>
        <w:rPr>
          <w:rFonts w:asciiTheme="majorHAnsi" w:hAnsiTheme="majorHAnsi"/>
        </w:rPr>
        <w:t xml:space="preserve">try and </w:t>
      </w:r>
      <w:r w:rsidR="009C2400" w:rsidRPr="00C85DF9">
        <w:rPr>
          <w:rFonts w:asciiTheme="majorHAnsi" w:hAnsiTheme="majorHAnsi"/>
        </w:rPr>
        <w:t xml:space="preserve">solve APP Scams </w:t>
      </w:r>
    </w:p>
    <w:p w14:paraId="35C15FB4" w14:textId="6879CC05" w:rsidR="006E25AE" w:rsidRPr="00984066" w:rsidRDefault="00054973" w:rsidP="00162508">
      <w:pPr>
        <w:pStyle w:val="ListParagraph"/>
        <w:numPr>
          <w:ilvl w:val="0"/>
          <w:numId w:val="19"/>
        </w:numPr>
        <w:rPr>
          <w:rFonts w:asciiTheme="majorHAnsi" w:hAnsiTheme="majorHAnsi"/>
          <w:b/>
          <w:bCs/>
          <w:i/>
          <w:iCs/>
        </w:rPr>
      </w:pPr>
      <w:r>
        <w:rPr>
          <w:rFonts w:asciiTheme="majorHAnsi" w:hAnsiTheme="majorHAnsi"/>
        </w:rPr>
        <w:t xml:space="preserve">FCA did reach out </w:t>
      </w:r>
      <w:r w:rsidR="00C85DF9">
        <w:rPr>
          <w:rFonts w:asciiTheme="majorHAnsi" w:hAnsiTheme="majorHAnsi"/>
        </w:rPr>
        <w:t xml:space="preserve">to TPA on this, they </w:t>
      </w:r>
      <w:r>
        <w:rPr>
          <w:rFonts w:asciiTheme="majorHAnsi" w:hAnsiTheme="majorHAnsi"/>
        </w:rPr>
        <w:t xml:space="preserve">wanted to feed into three problem statements that will be shared at the </w:t>
      </w:r>
      <w:proofErr w:type="spellStart"/>
      <w:r w:rsidR="00FF7A03">
        <w:rPr>
          <w:rFonts w:asciiTheme="majorHAnsi" w:hAnsiTheme="majorHAnsi"/>
        </w:rPr>
        <w:t>T</w:t>
      </w:r>
      <w:r>
        <w:rPr>
          <w:rFonts w:asciiTheme="majorHAnsi" w:hAnsiTheme="majorHAnsi"/>
        </w:rPr>
        <w:t>echsprint</w:t>
      </w:r>
      <w:proofErr w:type="spellEnd"/>
      <w:r w:rsidR="00C85DF9">
        <w:rPr>
          <w:rFonts w:asciiTheme="majorHAnsi" w:hAnsiTheme="majorHAnsi"/>
        </w:rPr>
        <w:t>: W</w:t>
      </w:r>
      <w:r>
        <w:rPr>
          <w:rFonts w:asciiTheme="majorHAnsi" w:hAnsiTheme="majorHAnsi"/>
        </w:rPr>
        <w:t xml:space="preserve">hat are the barriers and limitations to app fraud? How can FC firms share information securely in real time? How can fraud be communicated to the payment chain? </w:t>
      </w:r>
    </w:p>
    <w:p w14:paraId="5051C63E" w14:textId="70FD319C" w:rsidR="0072345D" w:rsidRPr="009C2400" w:rsidRDefault="00BD2D0A" w:rsidP="00162508">
      <w:pPr>
        <w:pStyle w:val="ListParagraph"/>
        <w:numPr>
          <w:ilvl w:val="0"/>
          <w:numId w:val="19"/>
        </w:numPr>
        <w:rPr>
          <w:rFonts w:asciiTheme="majorHAnsi" w:hAnsiTheme="majorHAnsi"/>
          <w:b/>
          <w:bCs/>
          <w:i/>
          <w:iCs/>
        </w:rPr>
      </w:pPr>
      <w:r>
        <w:rPr>
          <w:rFonts w:asciiTheme="majorHAnsi" w:hAnsiTheme="majorHAnsi"/>
        </w:rPr>
        <w:t>If project team want to get involved, let Tom know</w:t>
      </w:r>
    </w:p>
    <w:p w14:paraId="4C4E413E" w14:textId="77777777" w:rsidR="007F1546" w:rsidRPr="00411537" w:rsidRDefault="007F1546" w:rsidP="00140F3A">
      <w:pPr>
        <w:spacing w:after="0"/>
        <w:ind w:left="360"/>
        <w:rPr>
          <w:rFonts w:asciiTheme="majorHAnsi" w:hAnsiTheme="majorHAnsi"/>
        </w:rPr>
      </w:pPr>
    </w:p>
    <w:p w14:paraId="0DA12A11" w14:textId="77777777" w:rsidR="00BD2D0A" w:rsidRDefault="007F1546" w:rsidP="00976627">
      <w:pPr>
        <w:pStyle w:val="Heading2"/>
      </w:pPr>
      <w:r w:rsidRPr="00976627">
        <w:t>AOB/</w:t>
      </w:r>
      <w:r w:rsidR="00411537" w:rsidRPr="00976627">
        <w:t xml:space="preserve"> Actions /</w:t>
      </w:r>
      <w:r w:rsidRPr="00976627">
        <w:t xml:space="preserve"> Agenda </w:t>
      </w:r>
      <w:r w:rsidR="00042C12" w:rsidRPr="00976627">
        <w:t xml:space="preserve">     </w:t>
      </w:r>
    </w:p>
    <w:p w14:paraId="36F4E818" w14:textId="77777777" w:rsidR="00BD2D0A" w:rsidRDefault="00BD2D0A" w:rsidP="00976627">
      <w:pPr>
        <w:pStyle w:val="Heading2"/>
      </w:pPr>
    </w:p>
    <w:p w14:paraId="656EF627" w14:textId="0033BCDE" w:rsidR="00E93200" w:rsidRDefault="00E93200" w:rsidP="00162508">
      <w:pPr>
        <w:pStyle w:val="ListParagraph"/>
        <w:numPr>
          <w:ilvl w:val="0"/>
          <w:numId w:val="15"/>
        </w:numPr>
        <w:rPr>
          <w:rFonts w:asciiTheme="majorHAnsi" w:hAnsiTheme="majorHAnsi"/>
          <w:b/>
          <w:bCs/>
        </w:rPr>
      </w:pPr>
      <w:r>
        <w:rPr>
          <w:rFonts w:asciiTheme="majorHAnsi" w:hAnsiTheme="majorHAnsi"/>
          <w:b/>
          <w:bCs/>
        </w:rPr>
        <w:t>Actions:</w:t>
      </w:r>
    </w:p>
    <w:p w14:paraId="52B9EF27" w14:textId="67FC7EF6" w:rsidR="00C6214F" w:rsidRPr="00D6445E" w:rsidRDefault="00C6214F" w:rsidP="00162508">
      <w:pPr>
        <w:pStyle w:val="ListParagraph"/>
        <w:numPr>
          <w:ilvl w:val="0"/>
          <w:numId w:val="16"/>
        </w:numPr>
        <w:rPr>
          <w:rFonts w:asciiTheme="majorHAnsi" w:hAnsiTheme="majorHAnsi"/>
          <w:b/>
          <w:bCs/>
        </w:rPr>
      </w:pPr>
      <w:r w:rsidRPr="00DB1D05">
        <w:rPr>
          <w:rFonts w:asciiTheme="majorHAnsi" w:hAnsiTheme="majorHAnsi"/>
          <w:b/>
          <w:bCs/>
        </w:rPr>
        <w:t xml:space="preserve">Action: Tom </w:t>
      </w:r>
      <w:r w:rsidRPr="00D6445E">
        <w:rPr>
          <w:rFonts w:asciiTheme="majorHAnsi" w:hAnsiTheme="majorHAnsi"/>
        </w:rPr>
        <w:t xml:space="preserve">to speak to </w:t>
      </w:r>
      <w:r w:rsidR="00D6445E" w:rsidRPr="00D6445E">
        <w:rPr>
          <w:rFonts w:asciiTheme="majorHAnsi" w:hAnsiTheme="majorHAnsi"/>
        </w:rPr>
        <w:t xml:space="preserve">Head of Content </w:t>
      </w:r>
      <w:r w:rsidR="00BA62A9">
        <w:rPr>
          <w:rFonts w:asciiTheme="majorHAnsi" w:hAnsiTheme="majorHAnsi"/>
        </w:rPr>
        <w:t>about</w:t>
      </w:r>
      <w:r w:rsidR="00D6445E" w:rsidRPr="00D6445E">
        <w:rPr>
          <w:rFonts w:asciiTheme="majorHAnsi" w:hAnsiTheme="majorHAnsi"/>
        </w:rPr>
        <w:t xml:space="preserve"> one-pager for members</w:t>
      </w:r>
      <w:r>
        <w:rPr>
          <w:rFonts w:asciiTheme="majorHAnsi" w:hAnsiTheme="majorHAnsi"/>
          <w:b/>
          <w:bCs/>
        </w:rPr>
        <w:t xml:space="preserve"> </w:t>
      </w:r>
      <w:r w:rsidR="00D6445E">
        <w:rPr>
          <w:rFonts w:asciiTheme="majorHAnsi" w:hAnsiTheme="majorHAnsi"/>
        </w:rPr>
        <w:t>and how piece can be distributed</w:t>
      </w:r>
    </w:p>
    <w:p w14:paraId="033BAF63" w14:textId="6C7BFBEA" w:rsidR="00D6445E" w:rsidRPr="002A773A" w:rsidRDefault="00D6445E" w:rsidP="00162508">
      <w:pPr>
        <w:pStyle w:val="ListParagraph"/>
        <w:numPr>
          <w:ilvl w:val="0"/>
          <w:numId w:val="16"/>
        </w:numPr>
        <w:rPr>
          <w:rFonts w:asciiTheme="majorHAnsi" w:hAnsiTheme="majorHAnsi"/>
          <w:b/>
          <w:bCs/>
        </w:rPr>
      </w:pPr>
      <w:r>
        <w:rPr>
          <w:rFonts w:asciiTheme="majorHAnsi" w:hAnsiTheme="majorHAnsi"/>
          <w:b/>
          <w:bCs/>
        </w:rPr>
        <w:lastRenderedPageBreak/>
        <w:t xml:space="preserve">Action: Tom </w:t>
      </w:r>
      <w:r w:rsidRPr="00D6445E">
        <w:rPr>
          <w:rFonts w:asciiTheme="majorHAnsi" w:hAnsiTheme="majorHAnsi"/>
        </w:rPr>
        <w:t>to set up a template for team to use for one-pager</w:t>
      </w:r>
    </w:p>
    <w:p w14:paraId="77469884" w14:textId="55244C0E" w:rsidR="002A773A" w:rsidRDefault="002A773A" w:rsidP="00162508">
      <w:pPr>
        <w:pStyle w:val="ListParagraph"/>
        <w:numPr>
          <w:ilvl w:val="0"/>
          <w:numId w:val="16"/>
        </w:numPr>
        <w:rPr>
          <w:rFonts w:asciiTheme="majorHAnsi" w:hAnsiTheme="majorHAnsi"/>
          <w:b/>
          <w:bCs/>
        </w:rPr>
      </w:pPr>
      <w:r>
        <w:rPr>
          <w:rFonts w:asciiTheme="majorHAnsi" w:hAnsiTheme="majorHAnsi"/>
          <w:b/>
          <w:bCs/>
        </w:rPr>
        <w:t xml:space="preserve">Action: Fabien and Keith </w:t>
      </w:r>
      <w:r w:rsidRPr="009D3C2D">
        <w:rPr>
          <w:rFonts w:asciiTheme="majorHAnsi" w:hAnsiTheme="majorHAnsi"/>
        </w:rPr>
        <w:t xml:space="preserve">to input their views on fraud and </w:t>
      </w:r>
      <w:r w:rsidR="009D3C2D" w:rsidRPr="009D3C2D">
        <w:rPr>
          <w:rFonts w:asciiTheme="majorHAnsi" w:hAnsiTheme="majorHAnsi"/>
        </w:rPr>
        <w:t>technology</w:t>
      </w:r>
      <w:r w:rsidR="00E93200">
        <w:rPr>
          <w:rFonts w:asciiTheme="majorHAnsi" w:hAnsiTheme="majorHAnsi"/>
        </w:rPr>
        <w:t xml:space="preserve"> for one-pager</w:t>
      </w:r>
    </w:p>
    <w:p w14:paraId="2983B4BA" w14:textId="638892AF" w:rsidR="009D3C2D" w:rsidRPr="00BE6977" w:rsidRDefault="009D3C2D" w:rsidP="00162508">
      <w:pPr>
        <w:pStyle w:val="ListParagraph"/>
        <w:numPr>
          <w:ilvl w:val="0"/>
          <w:numId w:val="16"/>
        </w:numPr>
        <w:rPr>
          <w:rFonts w:asciiTheme="majorHAnsi" w:hAnsiTheme="majorHAnsi"/>
          <w:b/>
          <w:bCs/>
        </w:rPr>
      </w:pPr>
      <w:r>
        <w:rPr>
          <w:rFonts w:asciiTheme="majorHAnsi" w:hAnsiTheme="majorHAnsi"/>
          <w:b/>
          <w:bCs/>
        </w:rPr>
        <w:t xml:space="preserve">Action: Andrew </w:t>
      </w:r>
      <w:r w:rsidRPr="009D3C2D">
        <w:rPr>
          <w:rFonts w:asciiTheme="majorHAnsi" w:hAnsiTheme="majorHAnsi"/>
        </w:rPr>
        <w:t>to input his views on legislation</w:t>
      </w:r>
      <w:r w:rsidR="00E93200">
        <w:rPr>
          <w:rFonts w:asciiTheme="majorHAnsi" w:hAnsiTheme="majorHAnsi"/>
        </w:rPr>
        <w:t xml:space="preserve"> for one-pager</w:t>
      </w:r>
    </w:p>
    <w:p w14:paraId="0393A34B" w14:textId="641DB9E2" w:rsidR="00BE6977" w:rsidRPr="00162508" w:rsidRDefault="00BE6977" w:rsidP="00162508">
      <w:pPr>
        <w:pStyle w:val="ListParagraph"/>
        <w:numPr>
          <w:ilvl w:val="0"/>
          <w:numId w:val="16"/>
        </w:numPr>
        <w:rPr>
          <w:rFonts w:asciiTheme="majorHAnsi" w:hAnsiTheme="majorHAnsi"/>
        </w:rPr>
      </w:pPr>
      <w:r>
        <w:rPr>
          <w:rFonts w:asciiTheme="majorHAnsi" w:hAnsiTheme="majorHAnsi"/>
          <w:b/>
          <w:bCs/>
        </w:rPr>
        <w:t>Action: Phil</w:t>
      </w:r>
      <w:r w:rsidRPr="00BE6977">
        <w:rPr>
          <w:rFonts w:asciiTheme="majorHAnsi" w:hAnsiTheme="majorHAnsi"/>
        </w:rPr>
        <w:t xml:space="preserve"> to </w:t>
      </w:r>
      <w:r w:rsidR="00EF1B02">
        <w:rPr>
          <w:rFonts w:asciiTheme="majorHAnsi" w:hAnsiTheme="majorHAnsi"/>
        </w:rPr>
        <w:t xml:space="preserve">support </w:t>
      </w:r>
      <w:r>
        <w:rPr>
          <w:rFonts w:asciiTheme="majorHAnsi" w:hAnsiTheme="majorHAnsi"/>
        </w:rPr>
        <w:t>one-pager</w:t>
      </w:r>
      <w:r>
        <w:rPr>
          <w:rFonts w:asciiTheme="majorHAnsi" w:hAnsiTheme="majorHAnsi"/>
          <w:b/>
          <w:bCs/>
        </w:rPr>
        <w:t xml:space="preserve"> </w:t>
      </w:r>
      <w:r w:rsidR="00162508" w:rsidRPr="00162508">
        <w:rPr>
          <w:rFonts w:asciiTheme="majorHAnsi" w:hAnsiTheme="majorHAnsi"/>
        </w:rPr>
        <w:t xml:space="preserve">by sharing </w:t>
      </w:r>
      <w:r w:rsidR="00162508">
        <w:rPr>
          <w:rFonts w:asciiTheme="majorHAnsi" w:hAnsiTheme="majorHAnsi"/>
        </w:rPr>
        <w:t>examples of</w:t>
      </w:r>
      <w:r w:rsidR="00162508" w:rsidRPr="00162508">
        <w:rPr>
          <w:rFonts w:asciiTheme="majorHAnsi" w:hAnsiTheme="majorHAnsi"/>
        </w:rPr>
        <w:t xml:space="preserve"> </w:t>
      </w:r>
      <w:proofErr w:type="spellStart"/>
      <w:r w:rsidR="00162508" w:rsidRPr="00162508">
        <w:rPr>
          <w:rFonts w:asciiTheme="majorHAnsi" w:hAnsiTheme="majorHAnsi"/>
        </w:rPr>
        <w:t>Fscom</w:t>
      </w:r>
      <w:r w:rsidR="00162508">
        <w:rPr>
          <w:rFonts w:asciiTheme="majorHAnsi" w:hAnsiTheme="majorHAnsi"/>
        </w:rPr>
        <w:t>’</w:t>
      </w:r>
      <w:r w:rsidR="00162508" w:rsidRPr="00162508">
        <w:rPr>
          <w:rFonts w:asciiTheme="majorHAnsi" w:hAnsiTheme="majorHAnsi"/>
        </w:rPr>
        <w:t>s</w:t>
      </w:r>
      <w:proofErr w:type="spellEnd"/>
      <w:r w:rsidR="00162508" w:rsidRPr="00162508">
        <w:rPr>
          <w:rFonts w:asciiTheme="majorHAnsi" w:hAnsiTheme="majorHAnsi"/>
        </w:rPr>
        <w:t xml:space="preserve"> horizon scanning</w:t>
      </w:r>
    </w:p>
    <w:p w14:paraId="50AFA3D7" w14:textId="5FB754C5" w:rsidR="008D3F57" w:rsidRPr="008D3F57" w:rsidRDefault="00E93200" w:rsidP="00162508">
      <w:pPr>
        <w:pStyle w:val="ListParagraph"/>
        <w:numPr>
          <w:ilvl w:val="0"/>
          <w:numId w:val="16"/>
        </w:numPr>
        <w:rPr>
          <w:rFonts w:asciiTheme="majorHAnsi" w:hAnsiTheme="majorHAnsi"/>
        </w:rPr>
      </w:pPr>
      <w:r>
        <w:rPr>
          <w:rFonts w:asciiTheme="majorHAnsi" w:hAnsiTheme="majorHAnsi"/>
          <w:b/>
          <w:bCs/>
        </w:rPr>
        <w:t xml:space="preserve">Action: Jay </w:t>
      </w:r>
      <w:r w:rsidRPr="00E93200">
        <w:rPr>
          <w:rFonts w:asciiTheme="majorHAnsi" w:hAnsiTheme="majorHAnsi"/>
        </w:rPr>
        <w:t>to share information on FC360</w:t>
      </w:r>
    </w:p>
    <w:p w14:paraId="2FB1FAAB" w14:textId="77777777" w:rsidR="008D3F57" w:rsidRDefault="008D3F57" w:rsidP="008D3F57">
      <w:pPr>
        <w:rPr>
          <w:rFonts w:asciiTheme="majorHAnsi" w:hAnsiTheme="majorHAnsi"/>
        </w:rPr>
      </w:pPr>
    </w:p>
    <w:p w14:paraId="0C0F3271" w14:textId="0293B5CF" w:rsidR="008D3F57" w:rsidRPr="008D3F57" w:rsidRDefault="008D3F57" w:rsidP="008D3F57">
      <w:pPr>
        <w:rPr>
          <w:rFonts w:asciiTheme="majorHAnsi" w:hAnsiTheme="majorHAnsi"/>
        </w:rPr>
      </w:pPr>
      <w:r>
        <w:rPr>
          <w:rFonts w:asciiTheme="majorHAnsi" w:hAnsiTheme="majorHAnsi"/>
        </w:rPr>
        <w:t xml:space="preserve">Next Meeting Date: </w:t>
      </w:r>
      <w:r w:rsidRPr="008D3F57">
        <w:rPr>
          <w:rFonts w:asciiTheme="majorHAnsi" w:hAnsiTheme="majorHAnsi"/>
          <w:b/>
          <w:bCs/>
        </w:rPr>
        <w:t>Wednesday 28</w:t>
      </w:r>
      <w:r w:rsidRPr="008D3F57">
        <w:rPr>
          <w:rFonts w:asciiTheme="majorHAnsi" w:hAnsiTheme="majorHAnsi"/>
          <w:b/>
          <w:bCs/>
          <w:vertAlign w:val="superscript"/>
        </w:rPr>
        <w:t>th</w:t>
      </w:r>
      <w:r w:rsidRPr="008D3F57">
        <w:rPr>
          <w:rFonts w:asciiTheme="majorHAnsi" w:hAnsiTheme="majorHAnsi"/>
          <w:b/>
          <w:bCs/>
        </w:rPr>
        <w:t xml:space="preserve"> September 10:00am – 11:00am</w:t>
      </w:r>
      <w:r>
        <w:rPr>
          <w:rFonts w:asciiTheme="majorHAnsi" w:hAnsiTheme="majorHAnsi"/>
        </w:rPr>
        <w:t xml:space="preserve"> </w:t>
      </w:r>
    </w:p>
    <w:sectPr w:rsidR="008D3F57" w:rsidRPr="008D3F57" w:rsidSect="00577442">
      <w:type w:val="continuous"/>
      <w:pgSz w:w="11906" w:h="16838"/>
      <w:pgMar w:top="1843" w:right="1274" w:bottom="56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6D4B" w14:textId="77777777" w:rsidR="003703EC" w:rsidRDefault="003703EC" w:rsidP="00435FA0">
      <w:pPr>
        <w:spacing w:after="0" w:line="240" w:lineRule="auto"/>
      </w:pPr>
      <w:r>
        <w:separator/>
      </w:r>
    </w:p>
  </w:endnote>
  <w:endnote w:type="continuationSeparator" w:id="0">
    <w:p w14:paraId="1947E11F" w14:textId="77777777" w:rsidR="003703EC" w:rsidRDefault="003703EC" w:rsidP="00435FA0">
      <w:pPr>
        <w:spacing w:after="0" w:line="240" w:lineRule="auto"/>
      </w:pPr>
      <w:r>
        <w:continuationSeparator/>
      </w:r>
    </w:p>
  </w:endnote>
  <w:endnote w:type="continuationNotice" w:id="1">
    <w:p w14:paraId="50573FB3" w14:textId="77777777" w:rsidR="003703EC" w:rsidRDefault="00370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2314" w14:textId="77777777" w:rsidR="003703EC" w:rsidRDefault="003703EC" w:rsidP="00435FA0">
      <w:pPr>
        <w:spacing w:after="0" w:line="240" w:lineRule="auto"/>
      </w:pPr>
      <w:r>
        <w:separator/>
      </w:r>
    </w:p>
  </w:footnote>
  <w:footnote w:type="continuationSeparator" w:id="0">
    <w:p w14:paraId="4570A5ED" w14:textId="77777777" w:rsidR="003703EC" w:rsidRDefault="003703EC" w:rsidP="00435FA0">
      <w:pPr>
        <w:spacing w:after="0" w:line="240" w:lineRule="auto"/>
      </w:pPr>
      <w:r>
        <w:continuationSeparator/>
      </w:r>
    </w:p>
  </w:footnote>
  <w:footnote w:type="continuationNotice" w:id="1">
    <w:p w14:paraId="75FB0607" w14:textId="77777777" w:rsidR="003703EC" w:rsidRDefault="00370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167" w14:textId="77777777" w:rsidR="00890579" w:rsidRPr="00504040" w:rsidRDefault="00890579" w:rsidP="00504040">
    <w:pPr>
      <w:pStyle w:val="Header"/>
      <w:jc w:val="right"/>
    </w:pPr>
    <w:r>
      <w:rPr>
        <w:noProof/>
      </w:rPr>
      <w:drawing>
        <wp:inline distT="0" distB="0" distL="0" distR="0" wp14:anchorId="5881DA42" wp14:editId="089F0865">
          <wp:extent cx="1077234" cy="8610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98225" cy="8778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AB78" w14:textId="7459740F" w:rsidR="00A7369D" w:rsidRPr="00504040" w:rsidRDefault="00DC4E00" w:rsidP="00504040">
    <w:pPr>
      <w:pStyle w:val="Header"/>
      <w:jc w:val="right"/>
    </w:pPr>
    <w:r>
      <w:rPr>
        <w:noProof/>
      </w:rPr>
      <w:drawing>
        <wp:anchor distT="0" distB="0" distL="114300" distR="114300" simplePos="0" relativeHeight="251658240" behindDoc="1" locked="0" layoutInCell="1" allowOverlap="1" wp14:anchorId="26C6532B" wp14:editId="1E62C7F6">
          <wp:simplePos x="0" y="0"/>
          <wp:positionH relativeFrom="margin">
            <wp:posOffset>4754880</wp:posOffset>
          </wp:positionH>
          <wp:positionV relativeFrom="paragraph">
            <wp:posOffset>6985</wp:posOffset>
          </wp:positionV>
          <wp:extent cx="1221740" cy="976568"/>
          <wp:effectExtent l="0" t="0" r="0" b="0"/>
          <wp:wrapTight wrapText="bothSides">
            <wp:wrapPolygon edited="0">
              <wp:start x="3031" y="0"/>
              <wp:lineTo x="3031" y="13491"/>
              <wp:lineTo x="0" y="19394"/>
              <wp:lineTo x="0" y="21080"/>
              <wp:lineTo x="9094" y="21080"/>
              <wp:lineTo x="11451" y="21080"/>
              <wp:lineTo x="21218" y="21080"/>
              <wp:lineTo x="21218" y="19394"/>
              <wp:lineTo x="18187" y="13491"/>
              <wp:lineTo x="18187" y="0"/>
              <wp:lineTo x="3031"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221740" cy="976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C3B"/>
    <w:multiLevelType w:val="hybridMultilevel"/>
    <w:tmpl w:val="8656FD6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5A705A"/>
    <w:multiLevelType w:val="hybridMultilevel"/>
    <w:tmpl w:val="D982109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6C364A"/>
    <w:multiLevelType w:val="hybridMultilevel"/>
    <w:tmpl w:val="9BEAEB94"/>
    <w:lvl w:ilvl="0" w:tplc="08090005">
      <w:start w:val="1"/>
      <w:numFmt w:val="bullet"/>
      <w:lvlText w:val=""/>
      <w:lvlJc w:val="left"/>
      <w:pPr>
        <w:ind w:left="360" w:hanging="360"/>
      </w:pPr>
      <w:rPr>
        <w:rFonts w:ascii="Wingdings" w:hAnsi="Wingdings"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 w15:restartNumberingAfterBreak="0">
    <w:nsid w:val="0B737F13"/>
    <w:multiLevelType w:val="hybridMultilevel"/>
    <w:tmpl w:val="7A662FB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EBD7D69"/>
    <w:multiLevelType w:val="hybridMultilevel"/>
    <w:tmpl w:val="06460F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DF06A6"/>
    <w:multiLevelType w:val="hybridMultilevel"/>
    <w:tmpl w:val="853263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D1468B"/>
    <w:multiLevelType w:val="hybridMultilevel"/>
    <w:tmpl w:val="1000395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67F62"/>
    <w:multiLevelType w:val="hybridMultilevel"/>
    <w:tmpl w:val="3CE806EE"/>
    <w:lvl w:ilvl="0" w:tplc="0409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BD776BE"/>
    <w:multiLevelType w:val="hybridMultilevel"/>
    <w:tmpl w:val="77CA11F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323C7B"/>
    <w:multiLevelType w:val="hybridMultilevel"/>
    <w:tmpl w:val="EBC0BB8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6A48AB"/>
    <w:multiLevelType w:val="hybridMultilevel"/>
    <w:tmpl w:val="D8EED83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5735C79"/>
    <w:multiLevelType w:val="hybridMultilevel"/>
    <w:tmpl w:val="95EAAD0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5A2C65"/>
    <w:multiLevelType w:val="hybridMultilevel"/>
    <w:tmpl w:val="C3BA518E"/>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C3C35F2"/>
    <w:multiLevelType w:val="hybridMultilevel"/>
    <w:tmpl w:val="AC34F46C"/>
    <w:lvl w:ilvl="0" w:tplc="F68624F8">
      <w:numFmt w:val="bullet"/>
      <w:lvlText w:val="-"/>
      <w:lvlJc w:val="left"/>
      <w:pPr>
        <w:ind w:left="360" w:hanging="360"/>
      </w:pPr>
      <w:rPr>
        <w:rFonts w:ascii="Cambria" w:eastAsia="Calibr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46BEA"/>
    <w:multiLevelType w:val="hybridMultilevel"/>
    <w:tmpl w:val="995623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716F20"/>
    <w:multiLevelType w:val="hybridMultilevel"/>
    <w:tmpl w:val="CFC8B65E"/>
    <w:lvl w:ilvl="0" w:tplc="FFFFFFFF">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EC3DA9"/>
    <w:multiLevelType w:val="hybridMultilevel"/>
    <w:tmpl w:val="7F52D3E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7436AC"/>
    <w:multiLevelType w:val="hybridMultilevel"/>
    <w:tmpl w:val="30AA39DA"/>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19237C2"/>
    <w:multiLevelType w:val="multilevel"/>
    <w:tmpl w:val="224C137C"/>
    <w:styleLink w:val="StyleNumbered"/>
    <w:lvl w:ilvl="0">
      <w:start w:val="1"/>
      <w:numFmt w:val="decimal"/>
      <w:lvlText w:val="%1."/>
      <w:lvlJc w:val="left"/>
      <w:pPr>
        <w:tabs>
          <w:tab w:val="num" w:pos="1080"/>
        </w:tabs>
        <w:ind w:left="1080" w:hanging="720"/>
      </w:pPr>
      <w:rPr>
        <w:rFonts w:ascii="Century Gothic" w:hAnsi="Century Gothic" w:cs="Times New Roman"/>
        <w:sz w:val="18"/>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D79701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8"/>
  </w:num>
  <w:num w:numId="2">
    <w:abstractNumId w:val="19"/>
  </w:num>
  <w:num w:numId="3">
    <w:abstractNumId w:val="2"/>
  </w:num>
  <w:num w:numId="4">
    <w:abstractNumId w:val="15"/>
  </w:num>
  <w:num w:numId="5">
    <w:abstractNumId w:val="13"/>
  </w:num>
  <w:num w:numId="6">
    <w:abstractNumId w:val="3"/>
  </w:num>
  <w:num w:numId="7">
    <w:abstractNumId w:val="10"/>
  </w:num>
  <w:num w:numId="8">
    <w:abstractNumId w:val="11"/>
  </w:num>
  <w:num w:numId="9">
    <w:abstractNumId w:val="16"/>
  </w:num>
  <w:num w:numId="10">
    <w:abstractNumId w:val="4"/>
  </w:num>
  <w:num w:numId="11">
    <w:abstractNumId w:val="17"/>
  </w:num>
  <w:num w:numId="12">
    <w:abstractNumId w:val="0"/>
  </w:num>
  <w:num w:numId="13">
    <w:abstractNumId w:val="14"/>
  </w:num>
  <w:num w:numId="14">
    <w:abstractNumId w:val="7"/>
  </w:num>
  <w:num w:numId="15">
    <w:abstractNumId w:val="1"/>
  </w:num>
  <w:num w:numId="16">
    <w:abstractNumId w:val="5"/>
  </w:num>
  <w:num w:numId="17">
    <w:abstractNumId w:val="12"/>
  </w:num>
  <w:num w:numId="18">
    <w:abstractNumId w:val="8"/>
  </w:num>
  <w:num w:numId="19">
    <w:abstractNumId w:val="9"/>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A0"/>
    <w:rsid w:val="00000067"/>
    <w:rsid w:val="0000441F"/>
    <w:rsid w:val="00004B13"/>
    <w:rsid w:val="0000746B"/>
    <w:rsid w:val="000100A0"/>
    <w:rsid w:val="000109F7"/>
    <w:rsid w:val="00010F75"/>
    <w:rsid w:val="0001142F"/>
    <w:rsid w:val="000114BD"/>
    <w:rsid w:val="000114F3"/>
    <w:rsid w:val="0001230D"/>
    <w:rsid w:val="000129C0"/>
    <w:rsid w:val="000133A8"/>
    <w:rsid w:val="00020215"/>
    <w:rsid w:val="00020638"/>
    <w:rsid w:val="000206CB"/>
    <w:rsid w:val="00021258"/>
    <w:rsid w:val="00021E35"/>
    <w:rsid w:val="0002205B"/>
    <w:rsid w:val="00023B0B"/>
    <w:rsid w:val="00026282"/>
    <w:rsid w:val="00031E53"/>
    <w:rsid w:val="00033487"/>
    <w:rsid w:val="00033FE8"/>
    <w:rsid w:val="00035538"/>
    <w:rsid w:val="0003655E"/>
    <w:rsid w:val="00037E24"/>
    <w:rsid w:val="000429E1"/>
    <w:rsid w:val="00042C12"/>
    <w:rsid w:val="00050755"/>
    <w:rsid w:val="00052329"/>
    <w:rsid w:val="00053743"/>
    <w:rsid w:val="00054973"/>
    <w:rsid w:val="00060167"/>
    <w:rsid w:val="000607F3"/>
    <w:rsid w:val="0007032A"/>
    <w:rsid w:val="0007036A"/>
    <w:rsid w:val="00071F53"/>
    <w:rsid w:val="000737FE"/>
    <w:rsid w:val="00073CBF"/>
    <w:rsid w:val="00073EB2"/>
    <w:rsid w:val="0008172A"/>
    <w:rsid w:val="000818B2"/>
    <w:rsid w:val="00082028"/>
    <w:rsid w:val="00082B30"/>
    <w:rsid w:val="0008381A"/>
    <w:rsid w:val="00084AF9"/>
    <w:rsid w:val="00084D85"/>
    <w:rsid w:val="0009018D"/>
    <w:rsid w:val="000913C7"/>
    <w:rsid w:val="0009448A"/>
    <w:rsid w:val="00095E1E"/>
    <w:rsid w:val="000A0A02"/>
    <w:rsid w:val="000A2C76"/>
    <w:rsid w:val="000A30DD"/>
    <w:rsid w:val="000A5A24"/>
    <w:rsid w:val="000A663F"/>
    <w:rsid w:val="000A692E"/>
    <w:rsid w:val="000A7D07"/>
    <w:rsid w:val="000B3A00"/>
    <w:rsid w:val="000B5B84"/>
    <w:rsid w:val="000B6D37"/>
    <w:rsid w:val="000C1CBE"/>
    <w:rsid w:val="000C3F9E"/>
    <w:rsid w:val="000C5948"/>
    <w:rsid w:val="000C637D"/>
    <w:rsid w:val="000C714B"/>
    <w:rsid w:val="000C7B08"/>
    <w:rsid w:val="000D1699"/>
    <w:rsid w:val="000D2330"/>
    <w:rsid w:val="000D6247"/>
    <w:rsid w:val="000D6C8F"/>
    <w:rsid w:val="000E44A9"/>
    <w:rsid w:val="000E5F57"/>
    <w:rsid w:val="000E7E08"/>
    <w:rsid w:val="000F0F1C"/>
    <w:rsid w:val="000F25B6"/>
    <w:rsid w:val="000F2D3C"/>
    <w:rsid w:val="000F44A8"/>
    <w:rsid w:val="000F55EB"/>
    <w:rsid w:val="00100122"/>
    <w:rsid w:val="00104607"/>
    <w:rsid w:val="00104A44"/>
    <w:rsid w:val="0010541F"/>
    <w:rsid w:val="00106AF5"/>
    <w:rsid w:val="001108D5"/>
    <w:rsid w:val="00112951"/>
    <w:rsid w:val="00114701"/>
    <w:rsid w:val="00117609"/>
    <w:rsid w:val="00117BF2"/>
    <w:rsid w:val="00121EFA"/>
    <w:rsid w:val="00122A10"/>
    <w:rsid w:val="00122A68"/>
    <w:rsid w:val="00123924"/>
    <w:rsid w:val="00130857"/>
    <w:rsid w:val="00131662"/>
    <w:rsid w:val="00132541"/>
    <w:rsid w:val="00132BB5"/>
    <w:rsid w:val="00140F3A"/>
    <w:rsid w:val="0014101A"/>
    <w:rsid w:val="00144290"/>
    <w:rsid w:val="00145517"/>
    <w:rsid w:val="001506B3"/>
    <w:rsid w:val="0015306B"/>
    <w:rsid w:val="0015317D"/>
    <w:rsid w:val="001534AF"/>
    <w:rsid w:val="00153573"/>
    <w:rsid w:val="00153B81"/>
    <w:rsid w:val="00154F0D"/>
    <w:rsid w:val="0015616D"/>
    <w:rsid w:val="001565DC"/>
    <w:rsid w:val="00156EB9"/>
    <w:rsid w:val="00157602"/>
    <w:rsid w:val="00161775"/>
    <w:rsid w:val="00162508"/>
    <w:rsid w:val="001628BC"/>
    <w:rsid w:val="00162ACB"/>
    <w:rsid w:val="00167EF7"/>
    <w:rsid w:val="0017220B"/>
    <w:rsid w:val="00172EC4"/>
    <w:rsid w:val="00175042"/>
    <w:rsid w:val="001754C2"/>
    <w:rsid w:val="001773ED"/>
    <w:rsid w:val="001779BB"/>
    <w:rsid w:val="00177F63"/>
    <w:rsid w:val="00180ECC"/>
    <w:rsid w:val="0018236C"/>
    <w:rsid w:val="00182B19"/>
    <w:rsid w:val="00182D56"/>
    <w:rsid w:val="001846A7"/>
    <w:rsid w:val="00184D65"/>
    <w:rsid w:val="001851D2"/>
    <w:rsid w:val="00187B54"/>
    <w:rsid w:val="0019091C"/>
    <w:rsid w:val="00191438"/>
    <w:rsid w:val="00194BC6"/>
    <w:rsid w:val="00194E80"/>
    <w:rsid w:val="00194EEC"/>
    <w:rsid w:val="00195BCB"/>
    <w:rsid w:val="0019601B"/>
    <w:rsid w:val="001A0606"/>
    <w:rsid w:val="001A0883"/>
    <w:rsid w:val="001A1B35"/>
    <w:rsid w:val="001A2FC5"/>
    <w:rsid w:val="001A3650"/>
    <w:rsid w:val="001A365A"/>
    <w:rsid w:val="001A60B9"/>
    <w:rsid w:val="001A6761"/>
    <w:rsid w:val="001B1639"/>
    <w:rsid w:val="001B1D10"/>
    <w:rsid w:val="001B3203"/>
    <w:rsid w:val="001B6677"/>
    <w:rsid w:val="001B6F85"/>
    <w:rsid w:val="001B77A5"/>
    <w:rsid w:val="001C3A1E"/>
    <w:rsid w:val="001C3F33"/>
    <w:rsid w:val="001C4695"/>
    <w:rsid w:val="001C62DC"/>
    <w:rsid w:val="001C6A96"/>
    <w:rsid w:val="001C7DD1"/>
    <w:rsid w:val="001C7EC4"/>
    <w:rsid w:val="001D07FB"/>
    <w:rsid w:val="001D1AC7"/>
    <w:rsid w:val="001D4795"/>
    <w:rsid w:val="001E31C6"/>
    <w:rsid w:val="001E3C4B"/>
    <w:rsid w:val="001E5EB0"/>
    <w:rsid w:val="001F28E6"/>
    <w:rsid w:val="001F58D4"/>
    <w:rsid w:val="00201362"/>
    <w:rsid w:val="00203C9B"/>
    <w:rsid w:val="00204556"/>
    <w:rsid w:val="00205559"/>
    <w:rsid w:val="002056E2"/>
    <w:rsid w:val="00206CBA"/>
    <w:rsid w:val="002072D1"/>
    <w:rsid w:val="0020789D"/>
    <w:rsid w:val="002119DF"/>
    <w:rsid w:val="00215873"/>
    <w:rsid w:val="00215F0D"/>
    <w:rsid w:val="00215F5E"/>
    <w:rsid w:val="00216DDC"/>
    <w:rsid w:val="002173B9"/>
    <w:rsid w:val="00225AD4"/>
    <w:rsid w:val="002267BD"/>
    <w:rsid w:val="0023046B"/>
    <w:rsid w:val="00233B20"/>
    <w:rsid w:val="002363C8"/>
    <w:rsid w:val="0024022B"/>
    <w:rsid w:val="0024252A"/>
    <w:rsid w:val="002475B2"/>
    <w:rsid w:val="002509BB"/>
    <w:rsid w:val="002512E0"/>
    <w:rsid w:val="002513E5"/>
    <w:rsid w:val="00251AD2"/>
    <w:rsid w:val="00253D88"/>
    <w:rsid w:val="0025432E"/>
    <w:rsid w:val="0025460F"/>
    <w:rsid w:val="00254F1D"/>
    <w:rsid w:val="002620AE"/>
    <w:rsid w:val="002621FB"/>
    <w:rsid w:val="002629F5"/>
    <w:rsid w:val="00264921"/>
    <w:rsid w:val="0026524F"/>
    <w:rsid w:val="002719A4"/>
    <w:rsid w:val="00273585"/>
    <w:rsid w:val="0027385F"/>
    <w:rsid w:val="002748E1"/>
    <w:rsid w:val="0027768B"/>
    <w:rsid w:val="00281732"/>
    <w:rsid w:val="002820ED"/>
    <w:rsid w:val="00282155"/>
    <w:rsid w:val="002829AC"/>
    <w:rsid w:val="00282EDC"/>
    <w:rsid w:val="00285701"/>
    <w:rsid w:val="00287A0E"/>
    <w:rsid w:val="00294374"/>
    <w:rsid w:val="002948C5"/>
    <w:rsid w:val="00297EAA"/>
    <w:rsid w:val="002A011B"/>
    <w:rsid w:val="002A109F"/>
    <w:rsid w:val="002A2173"/>
    <w:rsid w:val="002A25CC"/>
    <w:rsid w:val="002A3231"/>
    <w:rsid w:val="002A34E2"/>
    <w:rsid w:val="002A773A"/>
    <w:rsid w:val="002A7ED6"/>
    <w:rsid w:val="002B21F5"/>
    <w:rsid w:val="002B2A3C"/>
    <w:rsid w:val="002B2D52"/>
    <w:rsid w:val="002B46C3"/>
    <w:rsid w:val="002B498E"/>
    <w:rsid w:val="002B6A47"/>
    <w:rsid w:val="002C1CB0"/>
    <w:rsid w:val="002C2D4E"/>
    <w:rsid w:val="002C48E2"/>
    <w:rsid w:val="002C6792"/>
    <w:rsid w:val="002C67E9"/>
    <w:rsid w:val="002C6826"/>
    <w:rsid w:val="002D3C42"/>
    <w:rsid w:val="002D64AD"/>
    <w:rsid w:val="002E0DFF"/>
    <w:rsid w:val="002E3041"/>
    <w:rsid w:val="002E3492"/>
    <w:rsid w:val="002E3B89"/>
    <w:rsid w:val="002E3D31"/>
    <w:rsid w:val="002E57CD"/>
    <w:rsid w:val="002E5A12"/>
    <w:rsid w:val="002E6093"/>
    <w:rsid w:val="002F03C8"/>
    <w:rsid w:val="002F08B3"/>
    <w:rsid w:val="002F23DD"/>
    <w:rsid w:val="002F2B5F"/>
    <w:rsid w:val="002F422B"/>
    <w:rsid w:val="002F480F"/>
    <w:rsid w:val="002F50BC"/>
    <w:rsid w:val="002F74E2"/>
    <w:rsid w:val="0030218D"/>
    <w:rsid w:val="00302399"/>
    <w:rsid w:val="00302989"/>
    <w:rsid w:val="00302C58"/>
    <w:rsid w:val="00303299"/>
    <w:rsid w:val="0030336C"/>
    <w:rsid w:val="00303A3A"/>
    <w:rsid w:val="0030725C"/>
    <w:rsid w:val="003073C1"/>
    <w:rsid w:val="00307F9C"/>
    <w:rsid w:val="00311ABF"/>
    <w:rsid w:val="00312758"/>
    <w:rsid w:val="00314ACF"/>
    <w:rsid w:val="00315CAD"/>
    <w:rsid w:val="003170BC"/>
    <w:rsid w:val="0032155A"/>
    <w:rsid w:val="0032324F"/>
    <w:rsid w:val="00323312"/>
    <w:rsid w:val="003237A4"/>
    <w:rsid w:val="00324B7F"/>
    <w:rsid w:val="0033338A"/>
    <w:rsid w:val="003334D0"/>
    <w:rsid w:val="00336A6A"/>
    <w:rsid w:val="0033772D"/>
    <w:rsid w:val="003403FC"/>
    <w:rsid w:val="003405E7"/>
    <w:rsid w:val="003448E2"/>
    <w:rsid w:val="003450DC"/>
    <w:rsid w:val="00347446"/>
    <w:rsid w:val="00351814"/>
    <w:rsid w:val="00352287"/>
    <w:rsid w:val="0035315B"/>
    <w:rsid w:val="0035452F"/>
    <w:rsid w:val="003554E8"/>
    <w:rsid w:val="0035650B"/>
    <w:rsid w:val="0036000F"/>
    <w:rsid w:val="00360B61"/>
    <w:rsid w:val="00362982"/>
    <w:rsid w:val="00362996"/>
    <w:rsid w:val="003631C8"/>
    <w:rsid w:val="00365196"/>
    <w:rsid w:val="003703EC"/>
    <w:rsid w:val="00372B5F"/>
    <w:rsid w:val="0037381B"/>
    <w:rsid w:val="0037385D"/>
    <w:rsid w:val="003755BF"/>
    <w:rsid w:val="003763A6"/>
    <w:rsid w:val="00380455"/>
    <w:rsid w:val="00381556"/>
    <w:rsid w:val="00383DB3"/>
    <w:rsid w:val="003902B1"/>
    <w:rsid w:val="003903FB"/>
    <w:rsid w:val="00390C44"/>
    <w:rsid w:val="00394A99"/>
    <w:rsid w:val="00395F47"/>
    <w:rsid w:val="003971E7"/>
    <w:rsid w:val="00397AC3"/>
    <w:rsid w:val="003A17CF"/>
    <w:rsid w:val="003A4342"/>
    <w:rsid w:val="003A5A73"/>
    <w:rsid w:val="003A6181"/>
    <w:rsid w:val="003A6EFA"/>
    <w:rsid w:val="003B41FE"/>
    <w:rsid w:val="003B49C1"/>
    <w:rsid w:val="003B4E4F"/>
    <w:rsid w:val="003B4FA8"/>
    <w:rsid w:val="003C0528"/>
    <w:rsid w:val="003C0B3A"/>
    <w:rsid w:val="003C0D1C"/>
    <w:rsid w:val="003C4772"/>
    <w:rsid w:val="003C5465"/>
    <w:rsid w:val="003C5B7B"/>
    <w:rsid w:val="003C734C"/>
    <w:rsid w:val="003C7C52"/>
    <w:rsid w:val="003D0217"/>
    <w:rsid w:val="003D1F28"/>
    <w:rsid w:val="003D39CA"/>
    <w:rsid w:val="003E5FAE"/>
    <w:rsid w:val="003F080C"/>
    <w:rsid w:val="003F0D1F"/>
    <w:rsid w:val="003F2FB6"/>
    <w:rsid w:val="003F3B4D"/>
    <w:rsid w:val="003F516C"/>
    <w:rsid w:val="003F6F1D"/>
    <w:rsid w:val="0040115E"/>
    <w:rsid w:val="00405040"/>
    <w:rsid w:val="00405D33"/>
    <w:rsid w:val="00407B29"/>
    <w:rsid w:val="00410279"/>
    <w:rsid w:val="00411537"/>
    <w:rsid w:val="00413CE3"/>
    <w:rsid w:val="00414159"/>
    <w:rsid w:val="00417A5C"/>
    <w:rsid w:val="00420B4C"/>
    <w:rsid w:val="0042232C"/>
    <w:rsid w:val="00423673"/>
    <w:rsid w:val="00423D4C"/>
    <w:rsid w:val="00431076"/>
    <w:rsid w:val="00432BA3"/>
    <w:rsid w:val="0043350F"/>
    <w:rsid w:val="0043394F"/>
    <w:rsid w:val="00434024"/>
    <w:rsid w:val="004344EC"/>
    <w:rsid w:val="00434F9E"/>
    <w:rsid w:val="00435FA0"/>
    <w:rsid w:val="00437ECD"/>
    <w:rsid w:val="00443A88"/>
    <w:rsid w:val="004450A1"/>
    <w:rsid w:val="004457DF"/>
    <w:rsid w:val="004508BE"/>
    <w:rsid w:val="00451D09"/>
    <w:rsid w:val="004528AF"/>
    <w:rsid w:val="00452E56"/>
    <w:rsid w:val="0045318A"/>
    <w:rsid w:val="00453CA9"/>
    <w:rsid w:val="004545EA"/>
    <w:rsid w:val="00456D19"/>
    <w:rsid w:val="00457421"/>
    <w:rsid w:val="0045760A"/>
    <w:rsid w:val="0046397F"/>
    <w:rsid w:val="00464574"/>
    <w:rsid w:val="00464E6F"/>
    <w:rsid w:val="00474653"/>
    <w:rsid w:val="004757FB"/>
    <w:rsid w:val="00475D73"/>
    <w:rsid w:val="00476019"/>
    <w:rsid w:val="004772C2"/>
    <w:rsid w:val="004821CF"/>
    <w:rsid w:val="00483A4D"/>
    <w:rsid w:val="00486BAF"/>
    <w:rsid w:val="00486C5E"/>
    <w:rsid w:val="004900DE"/>
    <w:rsid w:val="0049075E"/>
    <w:rsid w:val="00490C77"/>
    <w:rsid w:val="004920EC"/>
    <w:rsid w:val="00492C26"/>
    <w:rsid w:val="00492C90"/>
    <w:rsid w:val="004944F8"/>
    <w:rsid w:val="00495DDD"/>
    <w:rsid w:val="00497B71"/>
    <w:rsid w:val="004A08E3"/>
    <w:rsid w:val="004A23AC"/>
    <w:rsid w:val="004A49D5"/>
    <w:rsid w:val="004B04E4"/>
    <w:rsid w:val="004B17B0"/>
    <w:rsid w:val="004B1859"/>
    <w:rsid w:val="004B4086"/>
    <w:rsid w:val="004B47A6"/>
    <w:rsid w:val="004B6FB9"/>
    <w:rsid w:val="004C066A"/>
    <w:rsid w:val="004C10B5"/>
    <w:rsid w:val="004C16AA"/>
    <w:rsid w:val="004C2ECC"/>
    <w:rsid w:val="004C4C14"/>
    <w:rsid w:val="004C5513"/>
    <w:rsid w:val="004C5BD0"/>
    <w:rsid w:val="004D36D8"/>
    <w:rsid w:val="004D779B"/>
    <w:rsid w:val="004D7FE9"/>
    <w:rsid w:val="004E08AA"/>
    <w:rsid w:val="004E0E48"/>
    <w:rsid w:val="004E1B8A"/>
    <w:rsid w:val="004E47A0"/>
    <w:rsid w:val="004E4F8C"/>
    <w:rsid w:val="004F1B7D"/>
    <w:rsid w:val="004F7452"/>
    <w:rsid w:val="005010FB"/>
    <w:rsid w:val="00504040"/>
    <w:rsid w:val="00505A0C"/>
    <w:rsid w:val="00506912"/>
    <w:rsid w:val="00511E29"/>
    <w:rsid w:val="00512BD6"/>
    <w:rsid w:val="00514D32"/>
    <w:rsid w:val="00514E09"/>
    <w:rsid w:val="00517070"/>
    <w:rsid w:val="005173EE"/>
    <w:rsid w:val="00517471"/>
    <w:rsid w:val="00521DE7"/>
    <w:rsid w:val="00521F72"/>
    <w:rsid w:val="0052209F"/>
    <w:rsid w:val="00524249"/>
    <w:rsid w:val="00525D10"/>
    <w:rsid w:val="00532BB2"/>
    <w:rsid w:val="00532C61"/>
    <w:rsid w:val="005352FE"/>
    <w:rsid w:val="00535B4A"/>
    <w:rsid w:val="0054229C"/>
    <w:rsid w:val="00544186"/>
    <w:rsid w:val="00544322"/>
    <w:rsid w:val="00546029"/>
    <w:rsid w:val="005465BF"/>
    <w:rsid w:val="00546AAC"/>
    <w:rsid w:val="005471C8"/>
    <w:rsid w:val="0055128E"/>
    <w:rsid w:val="0055169F"/>
    <w:rsid w:val="0055205E"/>
    <w:rsid w:val="00553940"/>
    <w:rsid w:val="00561EA4"/>
    <w:rsid w:val="0056235B"/>
    <w:rsid w:val="00563238"/>
    <w:rsid w:val="0056511D"/>
    <w:rsid w:val="0057015F"/>
    <w:rsid w:val="005713CA"/>
    <w:rsid w:val="00571F71"/>
    <w:rsid w:val="00572E6A"/>
    <w:rsid w:val="00573DEB"/>
    <w:rsid w:val="00575516"/>
    <w:rsid w:val="0057628C"/>
    <w:rsid w:val="0057688F"/>
    <w:rsid w:val="00577442"/>
    <w:rsid w:val="005813DE"/>
    <w:rsid w:val="00581999"/>
    <w:rsid w:val="00584D0B"/>
    <w:rsid w:val="00591F45"/>
    <w:rsid w:val="00594B77"/>
    <w:rsid w:val="00596885"/>
    <w:rsid w:val="005972E5"/>
    <w:rsid w:val="005A17D5"/>
    <w:rsid w:val="005A29DD"/>
    <w:rsid w:val="005A3F29"/>
    <w:rsid w:val="005A5E7F"/>
    <w:rsid w:val="005A5F5F"/>
    <w:rsid w:val="005A77CA"/>
    <w:rsid w:val="005B077E"/>
    <w:rsid w:val="005B1B8D"/>
    <w:rsid w:val="005B4047"/>
    <w:rsid w:val="005B4E7C"/>
    <w:rsid w:val="005B59DF"/>
    <w:rsid w:val="005B7F40"/>
    <w:rsid w:val="005B7F66"/>
    <w:rsid w:val="005C32DF"/>
    <w:rsid w:val="005C3323"/>
    <w:rsid w:val="005C3692"/>
    <w:rsid w:val="005C56C6"/>
    <w:rsid w:val="005D165C"/>
    <w:rsid w:val="005D3850"/>
    <w:rsid w:val="005D6DF7"/>
    <w:rsid w:val="005E04D2"/>
    <w:rsid w:val="005E10EB"/>
    <w:rsid w:val="005E4632"/>
    <w:rsid w:val="005E5657"/>
    <w:rsid w:val="005E5836"/>
    <w:rsid w:val="005E6C3D"/>
    <w:rsid w:val="005F1DA2"/>
    <w:rsid w:val="005F2B6B"/>
    <w:rsid w:val="005F617D"/>
    <w:rsid w:val="005F688D"/>
    <w:rsid w:val="005F69BB"/>
    <w:rsid w:val="005F6D91"/>
    <w:rsid w:val="00601B27"/>
    <w:rsid w:val="0060428C"/>
    <w:rsid w:val="00605CCF"/>
    <w:rsid w:val="00606145"/>
    <w:rsid w:val="00611179"/>
    <w:rsid w:val="0062118B"/>
    <w:rsid w:val="00621290"/>
    <w:rsid w:val="00624AD2"/>
    <w:rsid w:val="006268CE"/>
    <w:rsid w:val="00627FA8"/>
    <w:rsid w:val="00631530"/>
    <w:rsid w:val="00632C21"/>
    <w:rsid w:val="00632D59"/>
    <w:rsid w:val="00633907"/>
    <w:rsid w:val="006344C0"/>
    <w:rsid w:val="00634F7A"/>
    <w:rsid w:val="00637D6B"/>
    <w:rsid w:val="00640C1D"/>
    <w:rsid w:val="00642A3B"/>
    <w:rsid w:val="0064341F"/>
    <w:rsid w:val="00643C91"/>
    <w:rsid w:val="0064782E"/>
    <w:rsid w:val="0065044B"/>
    <w:rsid w:val="006531A1"/>
    <w:rsid w:val="006545C8"/>
    <w:rsid w:val="00654D82"/>
    <w:rsid w:val="00655E0C"/>
    <w:rsid w:val="00657680"/>
    <w:rsid w:val="00657898"/>
    <w:rsid w:val="006619F3"/>
    <w:rsid w:val="00662794"/>
    <w:rsid w:val="00664B89"/>
    <w:rsid w:val="006664FB"/>
    <w:rsid w:val="00667BC5"/>
    <w:rsid w:val="00674EBA"/>
    <w:rsid w:val="00680B91"/>
    <w:rsid w:val="00683778"/>
    <w:rsid w:val="00683F85"/>
    <w:rsid w:val="006844B0"/>
    <w:rsid w:val="00684F87"/>
    <w:rsid w:val="00686AEA"/>
    <w:rsid w:val="00687715"/>
    <w:rsid w:val="00690D3A"/>
    <w:rsid w:val="0069356A"/>
    <w:rsid w:val="00693A86"/>
    <w:rsid w:val="00693DCE"/>
    <w:rsid w:val="00694D25"/>
    <w:rsid w:val="00696264"/>
    <w:rsid w:val="006A0662"/>
    <w:rsid w:val="006A11B2"/>
    <w:rsid w:val="006A1892"/>
    <w:rsid w:val="006A2565"/>
    <w:rsid w:val="006A593F"/>
    <w:rsid w:val="006B3A5B"/>
    <w:rsid w:val="006C00A9"/>
    <w:rsid w:val="006C06DD"/>
    <w:rsid w:val="006C3AB2"/>
    <w:rsid w:val="006C4B7F"/>
    <w:rsid w:val="006C5A6B"/>
    <w:rsid w:val="006D14B6"/>
    <w:rsid w:val="006E023C"/>
    <w:rsid w:val="006E25AE"/>
    <w:rsid w:val="006E26C7"/>
    <w:rsid w:val="006E2872"/>
    <w:rsid w:val="006E2F76"/>
    <w:rsid w:val="006F122A"/>
    <w:rsid w:val="006F147D"/>
    <w:rsid w:val="006F18E4"/>
    <w:rsid w:val="006F2094"/>
    <w:rsid w:val="006F4C51"/>
    <w:rsid w:val="006F5E9B"/>
    <w:rsid w:val="00700B90"/>
    <w:rsid w:val="0070600F"/>
    <w:rsid w:val="00706417"/>
    <w:rsid w:val="00706A9C"/>
    <w:rsid w:val="00707CA3"/>
    <w:rsid w:val="007106B0"/>
    <w:rsid w:val="0071630F"/>
    <w:rsid w:val="0072345D"/>
    <w:rsid w:val="007246FF"/>
    <w:rsid w:val="00727B5D"/>
    <w:rsid w:val="00734DB5"/>
    <w:rsid w:val="00735048"/>
    <w:rsid w:val="00737D10"/>
    <w:rsid w:val="0074035A"/>
    <w:rsid w:val="00744D17"/>
    <w:rsid w:val="0074716A"/>
    <w:rsid w:val="00757BFA"/>
    <w:rsid w:val="007612BA"/>
    <w:rsid w:val="007621DF"/>
    <w:rsid w:val="0076358F"/>
    <w:rsid w:val="007639AF"/>
    <w:rsid w:val="0076688D"/>
    <w:rsid w:val="007710E8"/>
    <w:rsid w:val="00771E56"/>
    <w:rsid w:val="00772525"/>
    <w:rsid w:val="0077476C"/>
    <w:rsid w:val="00774C45"/>
    <w:rsid w:val="00780F8B"/>
    <w:rsid w:val="00781B15"/>
    <w:rsid w:val="00782F44"/>
    <w:rsid w:val="00784328"/>
    <w:rsid w:val="00785A4D"/>
    <w:rsid w:val="00790BB5"/>
    <w:rsid w:val="007A2555"/>
    <w:rsid w:val="007A29BE"/>
    <w:rsid w:val="007A2C25"/>
    <w:rsid w:val="007A3B02"/>
    <w:rsid w:val="007A5784"/>
    <w:rsid w:val="007B144D"/>
    <w:rsid w:val="007B2920"/>
    <w:rsid w:val="007B4851"/>
    <w:rsid w:val="007B59AB"/>
    <w:rsid w:val="007C081D"/>
    <w:rsid w:val="007C1A87"/>
    <w:rsid w:val="007C2C9B"/>
    <w:rsid w:val="007C2DEA"/>
    <w:rsid w:val="007C39F1"/>
    <w:rsid w:val="007C5C8F"/>
    <w:rsid w:val="007C65FE"/>
    <w:rsid w:val="007D2508"/>
    <w:rsid w:val="007D275E"/>
    <w:rsid w:val="007D28EB"/>
    <w:rsid w:val="007D3B6A"/>
    <w:rsid w:val="007D4A8A"/>
    <w:rsid w:val="007D6CD6"/>
    <w:rsid w:val="007E03A4"/>
    <w:rsid w:val="007E0E16"/>
    <w:rsid w:val="007E2C7C"/>
    <w:rsid w:val="007E449D"/>
    <w:rsid w:val="007E72BF"/>
    <w:rsid w:val="007F1546"/>
    <w:rsid w:val="007F21DE"/>
    <w:rsid w:val="007F6E90"/>
    <w:rsid w:val="007F73B9"/>
    <w:rsid w:val="00803020"/>
    <w:rsid w:val="008069F5"/>
    <w:rsid w:val="00812EE6"/>
    <w:rsid w:val="00813399"/>
    <w:rsid w:val="00814CEE"/>
    <w:rsid w:val="008166A0"/>
    <w:rsid w:val="00816806"/>
    <w:rsid w:val="00816D65"/>
    <w:rsid w:val="0082117F"/>
    <w:rsid w:val="00823A58"/>
    <w:rsid w:val="00824C2F"/>
    <w:rsid w:val="0082559F"/>
    <w:rsid w:val="00825AAD"/>
    <w:rsid w:val="0082679B"/>
    <w:rsid w:val="00826D5A"/>
    <w:rsid w:val="00835A7F"/>
    <w:rsid w:val="00842EAA"/>
    <w:rsid w:val="00845008"/>
    <w:rsid w:val="00851503"/>
    <w:rsid w:val="00854BD9"/>
    <w:rsid w:val="008565A7"/>
    <w:rsid w:val="00856751"/>
    <w:rsid w:val="00862EF2"/>
    <w:rsid w:val="008657D5"/>
    <w:rsid w:val="00866654"/>
    <w:rsid w:val="0087197A"/>
    <w:rsid w:val="00871B77"/>
    <w:rsid w:val="008726EA"/>
    <w:rsid w:val="00873071"/>
    <w:rsid w:val="00873336"/>
    <w:rsid w:val="00874470"/>
    <w:rsid w:val="00874DD5"/>
    <w:rsid w:val="00877A03"/>
    <w:rsid w:val="00880235"/>
    <w:rsid w:val="008814ED"/>
    <w:rsid w:val="00882497"/>
    <w:rsid w:val="00882DC6"/>
    <w:rsid w:val="00884594"/>
    <w:rsid w:val="0088468D"/>
    <w:rsid w:val="00884F6B"/>
    <w:rsid w:val="00890579"/>
    <w:rsid w:val="00890E4E"/>
    <w:rsid w:val="00892D1C"/>
    <w:rsid w:val="008A135D"/>
    <w:rsid w:val="008A35C0"/>
    <w:rsid w:val="008A3C5A"/>
    <w:rsid w:val="008B207A"/>
    <w:rsid w:val="008B2120"/>
    <w:rsid w:val="008B2946"/>
    <w:rsid w:val="008B33B4"/>
    <w:rsid w:val="008B4991"/>
    <w:rsid w:val="008B7859"/>
    <w:rsid w:val="008B7E13"/>
    <w:rsid w:val="008C0A1A"/>
    <w:rsid w:val="008C13D2"/>
    <w:rsid w:val="008C25D8"/>
    <w:rsid w:val="008C7E9F"/>
    <w:rsid w:val="008D0601"/>
    <w:rsid w:val="008D06FA"/>
    <w:rsid w:val="008D3F57"/>
    <w:rsid w:val="008D42BC"/>
    <w:rsid w:val="008D478B"/>
    <w:rsid w:val="008D7504"/>
    <w:rsid w:val="008E1ACA"/>
    <w:rsid w:val="008E1C96"/>
    <w:rsid w:val="008E2FC9"/>
    <w:rsid w:val="008F0628"/>
    <w:rsid w:val="008F53CB"/>
    <w:rsid w:val="008F579B"/>
    <w:rsid w:val="008F673B"/>
    <w:rsid w:val="009011EA"/>
    <w:rsid w:val="00901669"/>
    <w:rsid w:val="009016F0"/>
    <w:rsid w:val="00905447"/>
    <w:rsid w:val="00905AC5"/>
    <w:rsid w:val="009063AF"/>
    <w:rsid w:val="00907537"/>
    <w:rsid w:val="00907C57"/>
    <w:rsid w:val="0091240A"/>
    <w:rsid w:val="00912F15"/>
    <w:rsid w:val="00917B9D"/>
    <w:rsid w:val="00920836"/>
    <w:rsid w:val="009212B7"/>
    <w:rsid w:val="0092200D"/>
    <w:rsid w:val="00922E0A"/>
    <w:rsid w:val="00927700"/>
    <w:rsid w:val="00931909"/>
    <w:rsid w:val="009327BE"/>
    <w:rsid w:val="009340F0"/>
    <w:rsid w:val="00937DBB"/>
    <w:rsid w:val="00945FFB"/>
    <w:rsid w:val="0094615B"/>
    <w:rsid w:val="009465EC"/>
    <w:rsid w:val="009511AD"/>
    <w:rsid w:val="009531A3"/>
    <w:rsid w:val="00953D03"/>
    <w:rsid w:val="00954839"/>
    <w:rsid w:val="00957060"/>
    <w:rsid w:val="009626C3"/>
    <w:rsid w:val="0096364F"/>
    <w:rsid w:val="00971299"/>
    <w:rsid w:val="009748E4"/>
    <w:rsid w:val="00974C44"/>
    <w:rsid w:val="00976627"/>
    <w:rsid w:val="0098320F"/>
    <w:rsid w:val="00984066"/>
    <w:rsid w:val="009848C1"/>
    <w:rsid w:val="0098769C"/>
    <w:rsid w:val="00990491"/>
    <w:rsid w:val="00991281"/>
    <w:rsid w:val="00991BF4"/>
    <w:rsid w:val="00992FD6"/>
    <w:rsid w:val="009936CC"/>
    <w:rsid w:val="00995BBF"/>
    <w:rsid w:val="009A1F09"/>
    <w:rsid w:val="009A3577"/>
    <w:rsid w:val="009A3D45"/>
    <w:rsid w:val="009A53D9"/>
    <w:rsid w:val="009B052E"/>
    <w:rsid w:val="009B0BC0"/>
    <w:rsid w:val="009B1154"/>
    <w:rsid w:val="009B1358"/>
    <w:rsid w:val="009B1949"/>
    <w:rsid w:val="009B194B"/>
    <w:rsid w:val="009B3B5D"/>
    <w:rsid w:val="009B4AC4"/>
    <w:rsid w:val="009B6122"/>
    <w:rsid w:val="009B63A8"/>
    <w:rsid w:val="009B6CEC"/>
    <w:rsid w:val="009B7AB1"/>
    <w:rsid w:val="009C0351"/>
    <w:rsid w:val="009C2400"/>
    <w:rsid w:val="009C2835"/>
    <w:rsid w:val="009C6EE4"/>
    <w:rsid w:val="009C7242"/>
    <w:rsid w:val="009D055E"/>
    <w:rsid w:val="009D0C44"/>
    <w:rsid w:val="009D0E39"/>
    <w:rsid w:val="009D38AB"/>
    <w:rsid w:val="009D3C2D"/>
    <w:rsid w:val="009D3C34"/>
    <w:rsid w:val="009D4ADC"/>
    <w:rsid w:val="009D5C97"/>
    <w:rsid w:val="009D7F11"/>
    <w:rsid w:val="009E00D4"/>
    <w:rsid w:val="009E2B5C"/>
    <w:rsid w:val="009E3431"/>
    <w:rsid w:val="009E377A"/>
    <w:rsid w:val="009E5882"/>
    <w:rsid w:val="009F55B5"/>
    <w:rsid w:val="009F7E7F"/>
    <w:rsid w:val="00A065F0"/>
    <w:rsid w:val="00A161B5"/>
    <w:rsid w:val="00A16238"/>
    <w:rsid w:val="00A22766"/>
    <w:rsid w:val="00A24B32"/>
    <w:rsid w:val="00A24D61"/>
    <w:rsid w:val="00A25958"/>
    <w:rsid w:val="00A267CC"/>
    <w:rsid w:val="00A26FF3"/>
    <w:rsid w:val="00A30384"/>
    <w:rsid w:val="00A31247"/>
    <w:rsid w:val="00A35D1B"/>
    <w:rsid w:val="00A43BC5"/>
    <w:rsid w:val="00A45876"/>
    <w:rsid w:val="00A460F0"/>
    <w:rsid w:val="00A504E8"/>
    <w:rsid w:val="00A50A39"/>
    <w:rsid w:val="00A51DF8"/>
    <w:rsid w:val="00A539A0"/>
    <w:rsid w:val="00A5539E"/>
    <w:rsid w:val="00A6108C"/>
    <w:rsid w:val="00A61DB2"/>
    <w:rsid w:val="00A61FBE"/>
    <w:rsid w:val="00A62BB5"/>
    <w:rsid w:val="00A62BF0"/>
    <w:rsid w:val="00A647BD"/>
    <w:rsid w:val="00A648C8"/>
    <w:rsid w:val="00A7310D"/>
    <w:rsid w:val="00A7327D"/>
    <w:rsid w:val="00A7369D"/>
    <w:rsid w:val="00A743EC"/>
    <w:rsid w:val="00A77776"/>
    <w:rsid w:val="00A83206"/>
    <w:rsid w:val="00A83535"/>
    <w:rsid w:val="00A84639"/>
    <w:rsid w:val="00A86481"/>
    <w:rsid w:val="00A87239"/>
    <w:rsid w:val="00A92566"/>
    <w:rsid w:val="00A935C4"/>
    <w:rsid w:val="00A946B0"/>
    <w:rsid w:val="00A95193"/>
    <w:rsid w:val="00A953A9"/>
    <w:rsid w:val="00A96FCF"/>
    <w:rsid w:val="00A97AA4"/>
    <w:rsid w:val="00A97FCB"/>
    <w:rsid w:val="00AA0B9A"/>
    <w:rsid w:val="00AA13B3"/>
    <w:rsid w:val="00AA6F3B"/>
    <w:rsid w:val="00AB0978"/>
    <w:rsid w:val="00AB13B9"/>
    <w:rsid w:val="00AB19FA"/>
    <w:rsid w:val="00AB4720"/>
    <w:rsid w:val="00AC08B1"/>
    <w:rsid w:val="00AC2E2A"/>
    <w:rsid w:val="00AC30C7"/>
    <w:rsid w:val="00AC4FDD"/>
    <w:rsid w:val="00AC5DFC"/>
    <w:rsid w:val="00AD088D"/>
    <w:rsid w:val="00AD16E3"/>
    <w:rsid w:val="00AD1AA5"/>
    <w:rsid w:val="00AD1D41"/>
    <w:rsid w:val="00AD611E"/>
    <w:rsid w:val="00AE04BD"/>
    <w:rsid w:val="00AE2902"/>
    <w:rsid w:val="00AF03A0"/>
    <w:rsid w:val="00AF0BD7"/>
    <w:rsid w:val="00AF0EDC"/>
    <w:rsid w:val="00AF2BBA"/>
    <w:rsid w:val="00AF47E6"/>
    <w:rsid w:val="00AF57F1"/>
    <w:rsid w:val="00AF5A3F"/>
    <w:rsid w:val="00AF5AE2"/>
    <w:rsid w:val="00AF771C"/>
    <w:rsid w:val="00B00E25"/>
    <w:rsid w:val="00B03658"/>
    <w:rsid w:val="00B03AA9"/>
    <w:rsid w:val="00B044D2"/>
    <w:rsid w:val="00B04AE4"/>
    <w:rsid w:val="00B04D31"/>
    <w:rsid w:val="00B04E72"/>
    <w:rsid w:val="00B04FA5"/>
    <w:rsid w:val="00B05378"/>
    <w:rsid w:val="00B05DCD"/>
    <w:rsid w:val="00B129E1"/>
    <w:rsid w:val="00B1587E"/>
    <w:rsid w:val="00B15CB9"/>
    <w:rsid w:val="00B1707E"/>
    <w:rsid w:val="00B179AF"/>
    <w:rsid w:val="00B207CD"/>
    <w:rsid w:val="00B22662"/>
    <w:rsid w:val="00B3161A"/>
    <w:rsid w:val="00B319C2"/>
    <w:rsid w:val="00B34090"/>
    <w:rsid w:val="00B35103"/>
    <w:rsid w:val="00B35701"/>
    <w:rsid w:val="00B35FED"/>
    <w:rsid w:val="00B4145F"/>
    <w:rsid w:val="00B41EC7"/>
    <w:rsid w:val="00B50219"/>
    <w:rsid w:val="00B523A5"/>
    <w:rsid w:val="00B53F56"/>
    <w:rsid w:val="00B549E2"/>
    <w:rsid w:val="00B54A26"/>
    <w:rsid w:val="00B54D4C"/>
    <w:rsid w:val="00B62463"/>
    <w:rsid w:val="00B63252"/>
    <w:rsid w:val="00B64CFB"/>
    <w:rsid w:val="00B6757D"/>
    <w:rsid w:val="00B704C0"/>
    <w:rsid w:val="00B714A0"/>
    <w:rsid w:val="00B75F48"/>
    <w:rsid w:val="00B80E39"/>
    <w:rsid w:val="00B852C1"/>
    <w:rsid w:val="00B85355"/>
    <w:rsid w:val="00B8636D"/>
    <w:rsid w:val="00B8641C"/>
    <w:rsid w:val="00B8754C"/>
    <w:rsid w:val="00B877DA"/>
    <w:rsid w:val="00B90902"/>
    <w:rsid w:val="00B92EBC"/>
    <w:rsid w:val="00B97824"/>
    <w:rsid w:val="00B9797D"/>
    <w:rsid w:val="00B97DA2"/>
    <w:rsid w:val="00BA0C41"/>
    <w:rsid w:val="00BA4181"/>
    <w:rsid w:val="00BA5DDB"/>
    <w:rsid w:val="00BA62A9"/>
    <w:rsid w:val="00BA7AE4"/>
    <w:rsid w:val="00BB0493"/>
    <w:rsid w:val="00BB6EFA"/>
    <w:rsid w:val="00BC0EBF"/>
    <w:rsid w:val="00BC0EEC"/>
    <w:rsid w:val="00BC422E"/>
    <w:rsid w:val="00BC6227"/>
    <w:rsid w:val="00BC62FC"/>
    <w:rsid w:val="00BD2D0A"/>
    <w:rsid w:val="00BD429B"/>
    <w:rsid w:val="00BD70CF"/>
    <w:rsid w:val="00BE179C"/>
    <w:rsid w:val="00BE1A3D"/>
    <w:rsid w:val="00BE1D06"/>
    <w:rsid w:val="00BE4094"/>
    <w:rsid w:val="00BE45FA"/>
    <w:rsid w:val="00BE60BA"/>
    <w:rsid w:val="00BE628E"/>
    <w:rsid w:val="00BE6977"/>
    <w:rsid w:val="00BE6DBB"/>
    <w:rsid w:val="00BE75F5"/>
    <w:rsid w:val="00BE7699"/>
    <w:rsid w:val="00BE7B20"/>
    <w:rsid w:val="00BF1627"/>
    <w:rsid w:val="00BF6D6B"/>
    <w:rsid w:val="00BF7390"/>
    <w:rsid w:val="00C01E2E"/>
    <w:rsid w:val="00C02DE5"/>
    <w:rsid w:val="00C02F66"/>
    <w:rsid w:val="00C07F79"/>
    <w:rsid w:val="00C10397"/>
    <w:rsid w:val="00C12131"/>
    <w:rsid w:val="00C12814"/>
    <w:rsid w:val="00C238D3"/>
    <w:rsid w:val="00C24763"/>
    <w:rsid w:val="00C261BC"/>
    <w:rsid w:val="00C26C22"/>
    <w:rsid w:val="00C3021E"/>
    <w:rsid w:val="00C34E41"/>
    <w:rsid w:val="00C3676A"/>
    <w:rsid w:val="00C36A9D"/>
    <w:rsid w:val="00C40A01"/>
    <w:rsid w:val="00C4222B"/>
    <w:rsid w:val="00C4223A"/>
    <w:rsid w:val="00C4443E"/>
    <w:rsid w:val="00C44E03"/>
    <w:rsid w:val="00C45DF5"/>
    <w:rsid w:val="00C46671"/>
    <w:rsid w:val="00C47342"/>
    <w:rsid w:val="00C5019A"/>
    <w:rsid w:val="00C515A3"/>
    <w:rsid w:val="00C611DD"/>
    <w:rsid w:val="00C619A3"/>
    <w:rsid w:val="00C61CC1"/>
    <w:rsid w:val="00C6214F"/>
    <w:rsid w:val="00C6271B"/>
    <w:rsid w:val="00C6477B"/>
    <w:rsid w:val="00C64E6F"/>
    <w:rsid w:val="00C67B8D"/>
    <w:rsid w:val="00C70B27"/>
    <w:rsid w:val="00C70C59"/>
    <w:rsid w:val="00C71804"/>
    <w:rsid w:val="00C7222F"/>
    <w:rsid w:val="00C723E7"/>
    <w:rsid w:val="00C723EF"/>
    <w:rsid w:val="00C743D7"/>
    <w:rsid w:val="00C74D66"/>
    <w:rsid w:val="00C75402"/>
    <w:rsid w:val="00C767AB"/>
    <w:rsid w:val="00C80311"/>
    <w:rsid w:val="00C80F81"/>
    <w:rsid w:val="00C8179A"/>
    <w:rsid w:val="00C81D01"/>
    <w:rsid w:val="00C855EC"/>
    <w:rsid w:val="00C85DF9"/>
    <w:rsid w:val="00C86DFC"/>
    <w:rsid w:val="00C87850"/>
    <w:rsid w:val="00C9144C"/>
    <w:rsid w:val="00C91B1F"/>
    <w:rsid w:val="00C91F95"/>
    <w:rsid w:val="00C92C6C"/>
    <w:rsid w:val="00C93591"/>
    <w:rsid w:val="00C9517B"/>
    <w:rsid w:val="00C95DD2"/>
    <w:rsid w:val="00CA52D5"/>
    <w:rsid w:val="00CA53C0"/>
    <w:rsid w:val="00CA6C89"/>
    <w:rsid w:val="00CB074F"/>
    <w:rsid w:val="00CB2C53"/>
    <w:rsid w:val="00CB49B3"/>
    <w:rsid w:val="00CB7215"/>
    <w:rsid w:val="00CC257B"/>
    <w:rsid w:val="00CC2B29"/>
    <w:rsid w:val="00CC2B88"/>
    <w:rsid w:val="00CC2F52"/>
    <w:rsid w:val="00CC344E"/>
    <w:rsid w:val="00CC4B0A"/>
    <w:rsid w:val="00CC54EE"/>
    <w:rsid w:val="00CD0A34"/>
    <w:rsid w:val="00CD0F5E"/>
    <w:rsid w:val="00CD127B"/>
    <w:rsid w:val="00CD16A1"/>
    <w:rsid w:val="00CD1ED2"/>
    <w:rsid w:val="00CD59BA"/>
    <w:rsid w:val="00CE0A9F"/>
    <w:rsid w:val="00CE0EE9"/>
    <w:rsid w:val="00CE1116"/>
    <w:rsid w:val="00CE6E6F"/>
    <w:rsid w:val="00CE7DDB"/>
    <w:rsid w:val="00CF450E"/>
    <w:rsid w:val="00CF7171"/>
    <w:rsid w:val="00CF7C14"/>
    <w:rsid w:val="00D00145"/>
    <w:rsid w:val="00D015EA"/>
    <w:rsid w:val="00D025EA"/>
    <w:rsid w:val="00D07D2A"/>
    <w:rsid w:val="00D15993"/>
    <w:rsid w:val="00D15A72"/>
    <w:rsid w:val="00D16467"/>
    <w:rsid w:val="00D20749"/>
    <w:rsid w:val="00D231B0"/>
    <w:rsid w:val="00D245F5"/>
    <w:rsid w:val="00D24F74"/>
    <w:rsid w:val="00D30A6D"/>
    <w:rsid w:val="00D31CCC"/>
    <w:rsid w:val="00D353D2"/>
    <w:rsid w:val="00D373DC"/>
    <w:rsid w:val="00D40FB0"/>
    <w:rsid w:val="00D452B9"/>
    <w:rsid w:val="00D50C3D"/>
    <w:rsid w:val="00D52BFD"/>
    <w:rsid w:val="00D56FDE"/>
    <w:rsid w:val="00D632E2"/>
    <w:rsid w:val="00D6445E"/>
    <w:rsid w:val="00D64463"/>
    <w:rsid w:val="00D6469B"/>
    <w:rsid w:val="00D64AEB"/>
    <w:rsid w:val="00D66D17"/>
    <w:rsid w:val="00D66DF6"/>
    <w:rsid w:val="00D71961"/>
    <w:rsid w:val="00D72127"/>
    <w:rsid w:val="00D80EB5"/>
    <w:rsid w:val="00D858BA"/>
    <w:rsid w:val="00D85B52"/>
    <w:rsid w:val="00D905B6"/>
    <w:rsid w:val="00D90EF5"/>
    <w:rsid w:val="00D91983"/>
    <w:rsid w:val="00D91D11"/>
    <w:rsid w:val="00D96951"/>
    <w:rsid w:val="00DA01F5"/>
    <w:rsid w:val="00DA0949"/>
    <w:rsid w:val="00DA7796"/>
    <w:rsid w:val="00DB0407"/>
    <w:rsid w:val="00DB1D05"/>
    <w:rsid w:val="00DB71D3"/>
    <w:rsid w:val="00DC08B4"/>
    <w:rsid w:val="00DC1D59"/>
    <w:rsid w:val="00DC22F3"/>
    <w:rsid w:val="00DC4E00"/>
    <w:rsid w:val="00DC71A2"/>
    <w:rsid w:val="00DC7FFA"/>
    <w:rsid w:val="00DD2FFE"/>
    <w:rsid w:val="00DD3B90"/>
    <w:rsid w:val="00DD440B"/>
    <w:rsid w:val="00DD4EDE"/>
    <w:rsid w:val="00DD6867"/>
    <w:rsid w:val="00DD6983"/>
    <w:rsid w:val="00DE0356"/>
    <w:rsid w:val="00DE0890"/>
    <w:rsid w:val="00DE5E78"/>
    <w:rsid w:val="00DF01B7"/>
    <w:rsid w:val="00DF1B49"/>
    <w:rsid w:val="00DF20E2"/>
    <w:rsid w:val="00DF29CA"/>
    <w:rsid w:val="00DF425D"/>
    <w:rsid w:val="00DF4392"/>
    <w:rsid w:val="00DF4BF9"/>
    <w:rsid w:val="00DF7641"/>
    <w:rsid w:val="00E02B94"/>
    <w:rsid w:val="00E02FC0"/>
    <w:rsid w:val="00E04A34"/>
    <w:rsid w:val="00E15219"/>
    <w:rsid w:val="00E17B93"/>
    <w:rsid w:val="00E2004B"/>
    <w:rsid w:val="00E21EE4"/>
    <w:rsid w:val="00E22493"/>
    <w:rsid w:val="00E2265A"/>
    <w:rsid w:val="00E24562"/>
    <w:rsid w:val="00E25089"/>
    <w:rsid w:val="00E263F0"/>
    <w:rsid w:val="00E338BD"/>
    <w:rsid w:val="00E34CB2"/>
    <w:rsid w:val="00E3683E"/>
    <w:rsid w:val="00E37641"/>
    <w:rsid w:val="00E37FB7"/>
    <w:rsid w:val="00E4785B"/>
    <w:rsid w:val="00E518EA"/>
    <w:rsid w:val="00E52E3A"/>
    <w:rsid w:val="00E560B5"/>
    <w:rsid w:val="00E56729"/>
    <w:rsid w:val="00E56D10"/>
    <w:rsid w:val="00E56F1A"/>
    <w:rsid w:val="00E60AA0"/>
    <w:rsid w:val="00E64710"/>
    <w:rsid w:val="00E70BF0"/>
    <w:rsid w:val="00E731C1"/>
    <w:rsid w:val="00E740B1"/>
    <w:rsid w:val="00E7421F"/>
    <w:rsid w:val="00E74735"/>
    <w:rsid w:val="00E74F05"/>
    <w:rsid w:val="00E8080A"/>
    <w:rsid w:val="00E80BB4"/>
    <w:rsid w:val="00E93200"/>
    <w:rsid w:val="00E93D55"/>
    <w:rsid w:val="00E963CA"/>
    <w:rsid w:val="00E9747E"/>
    <w:rsid w:val="00EA3D8C"/>
    <w:rsid w:val="00EA4753"/>
    <w:rsid w:val="00EA5649"/>
    <w:rsid w:val="00EA6B06"/>
    <w:rsid w:val="00EA7B97"/>
    <w:rsid w:val="00EB0172"/>
    <w:rsid w:val="00EB30A2"/>
    <w:rsid w:val="00EB53B0"/>
    <w:rsid w:val="00EB60E6"/>
    <w:rsid w:val="00EB664A"/>
    <w:rsid w:val="00EB6CF1"/>
    <w:rsid w:val="00EB6D44"/>
    <w:rsid w:val="00EC1714"/>
    <w:rsid w:val="00EC1C1C"/>
    <w:rsid w:val="00EC2E39"/>
    <w:rsid w:val="00EC32D7"/>
    <w:rsid w:val="00EC5845"/>
    <w:rsid w:val="00EC6109"/>
    <w:rsid w:val="00EC6B68"/>
    <w:rsid w:val="00ED0197"/>
    <w:rsid w:val="00ED2575"/>
    <w:rsid w:val="00ED3588"/>
    <w:rsid w:val="00ED60A7"/>
    <w:rsid w:val="00EE0D89"/>
    <w:rsid w:val="00EE1E32"/>
    <w:rsid w:val="00EE2101"/>
    <w:rsid w:val="00EE2197"/>
    <w:rsid w:val="00EE2EF9"/>
    <w:rsid w:val="00EE32CD"/>
    <w:rsid w:val="00EE369F"/>
    <w:rsid w:val="00EE6110"/>
    <w:rsid w:val="00EE639A"/>
    <w:rsid w:val="00EE6EFF"/>
    <w:rsid w:val="00EF1B02"/>
    <w:rsid w:val="00EF212A"/>
    <w:rsid w:val="00EF263B"/>
    <w:rsid w:val="00EF2770"/>
    <w:rsid w:val="00EF4749"/>
    <w:rsid w:val="00EF55F6"/>
    <w:rsid w:val="00EF592D"/>
    <w:rsid w:val="00EF5D2C"/>
    <w:rsid w:val="00EF60DD"/>
    <w:rsid w:val="00F01546"/>
    <w:rsid w:val="00F0188B"/>
    <w:rsid w:val="00F01AB3"/>
    <w:rsid w:val="00F02B92"/>
    <w:rsid w:val="00F05ECD"/>
    <w:rsid w:val="00F0625E"/>
    <w:rsid w:val="00F07B84"/>
    <w:rsid w:val="00F10DE4"/>
    <w:rsid w:val="00F11821"/>
    <w:rsid w:val="00F12C94"/>
    <w:rsid w:val="00F138EB"/>
    <w:rsid w:val="00F23A9F"/>
    <w:rsid w:val="00F23F59"/>
    <w:rsid w:val="00F241CB"/>
    <w:rsid w:val="00F24C61"/>
    <w:rsid w:val="00F253E1"/>
    <w:rsid w:val="00F274A3"/>
    <w:rsid w:val="00F27924"/>
    <w:rsid w:val="00F30C32"/>
    <w:rsid w:val="00F32FFA"/>
    <w:rsid w:val="00F33B18"/>
    <w:rsid w:val="00F33CFF"/>
    <w:rsid w:val="00F34F07"/>
    <w:rsid w:val="00F354BA"/>
    <w:rsid w:val="00F3599B"/>
    <w:rsid w:val="00F3632C"/>
    <w:rsid w:val="00F367BF"/>
    <w:rsid w:val="00F37A10"/>
    <w:rsid w:val="00F37C7A"/>
    <w:rsid w:val="00F43716"/>
    <w:rsid w:val="00F43FAB"/>
    <w:rsid w:val="00F44BEA"/>
    <w:rsid w:val="00F44EB7"/>
    <w:rsid w:val="00F452B9"/>
    <w:rsid w:val="00F51851"/>
    <w:rsid w:val="00F52946"/>
    <w:rsid w:val="00F534D4"/>
    <w:rsid w:val="00F53C2C"/>
    <w:rsid w:val="00F55AF4"/>
    <w:rsid w:val="00F610EA"/>
    <w:rsid w:val="00F62A47"/>
    <w:rsid w:val="00F63D01"/>
    <w:rsid w:val="00F6400C"/>
    <w:rsid w:val="00F6542E"/>
    <w:rsid w:val="00F65DDF"/>
    <w:rsid w:val="00F67BAE"/>
    <w:rsid w:val="00F70702"/>
    <w:rsid w:val="00F728FC"/>
    <w:rsid w:val="00F72C6D"/>
    <w:rsid w:val="00F73B50"/>
    <w:rsid w:val="00F80C80"/>
    <w:rsid w:val="00F832E9"/>
    <w:rsid w:val="00F84237"/>
    <w:rsid w:val="00F85048"/>
    <w:rsid w:val="00F86610"/>
    <w:rsid w:val="00F86C47"/>
    <w:rsid w:val="00F90954"/>
    <w:rsid w:val="00F920EE"/>
    <w:rsid w:val="00F93A8A"/>
    <w:rsid w:val="00F93E74"/>
    <w:rsid w:val="00F94A93"/>
    <w:rsid w:val="00F96789"/>
    <w:rsid w:val="00F96D37"/>
    <w:rsid w:val="00F97B7F"/>
    <w:rsid w:val="00FA0F36"/>
    <w:rsid w:val="00FA2C03"/>
    <w:rsid w:val="00FA338B"/>
    <w:rsid w:val="00FA3CB3"/>
    <w:rsid w:val="00FA47A3"/>
    <w:rsid w:val="00FA63C9"/>
    <w:rsid w:val="00FA723F"/>
    <w:rsid w:val="00FA76B0"/>
    <w:rsid w:val="00FB4179"/>
    <w:rsid w:val="00FB6AEE"/>
    <w:rsid w:val="00FB701B"/>
    <w:rsid w:val="00FB764B"/>
    <w:rsid w:val="00FB7E5B"/>
    <w:rsid w:val="00FC2C9C"/>
    <w:rsid w:val="00FC4DBB"/>
    <w:rsid w:val="00FC5407"/>
    <w:rsid w:val="00FC5671"/>
    <w:rsid w:val="00FD0101"/>
    <w:rsid w:val="00FD08F6"/>
    <w:rsid w:val="00FD0D3C"/>
    <w:rsid w:val="00FD1DFE"/>
    <w:rsid w:val="00FD75AC"/>
    <w:rsid w:val="00FD76C2"/>
    <w:rsid w:val="00FE0A6B"/>
    <w:rsid w:val="00FE116A"/>
    <w:rsid w:val="00FE18E2"/>
    <w:rsid w:val="00FE5F9D"/>
    <w:rsid w:val="00FF1F29"/>
    <w:rsid w:val="00FF2C5C"/>
    <w:rsid w:val="00FF48BE"/>
    <w:rsid w:val="00FF4FE3"/>
    <w:rsid w:val="00FF7991"/>
    <w:rsid w:val="00FF7A03"/>
    <w:rsid w:val="4D79E3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CDF07"/>
  <w15:docId w15:val="{56E15870-7BC9-4829-B737-1C2BB973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B9"/>
    <w:pPr>
      <w:spacing w:after="200" w:line="276" w:lineRule="auto"/>
    </w:pPr>
    <w:rPr>
      <w:lang w:eastAsia="en-US"/>
    </w:rPr>
  </w:style>
  <w:style w:type="paragraph" w:styleId="Heading1">
    <w:name w:val="heading 1"/>
    <w:basedOn w:val="Normal"/>
    <w:next w:val="Normal"/>
    <w:link w:val="Heading1Char"/>
    <w:uiPriority w:val="99"/>
    <w:qFormat/>
    <w:rsid w:val="00B852C1"/>
    <w:pPr>
      <w:keepNext/>
      <w:keepLines/>
      <w:spacing w:before="36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6757D"/>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B6757D"/>
    <w:pPr>
      <w:keepNext/>
      <w:keepLines/>
      <w:spacing w:before="40" w:after="0"/>
      <w:outlineLvl w:val="2"/>
    </w:pPr>
    <w:rPr>
      <w:rFonts w:ascii="Cambria" w:eastAsia="Times New Roman" w:hAnsi="Cambria"/>
      <w:color w:val="243F60"/>
      <w:sz w:val="24"/>
      <w:szCs w:val="24"/>
    </w:rPr>
  </w:style>
  <w:style w:type="paragraph" w:styleId="Heading6">
    <w:name w:val="heading 6"/>
    <w:basedOn w:val="Normal"/>
    <w:next w:val="Normal"/>
    <w:link w:val="Heading6Char"/>
    <w:uiPriority w:val="99"/>
    <w:qFormat/>
    <w:locked/>
    <w:rsid w:val="00517471"/>
    <w:pPr>
      <w:spacing w:before="240" w:after="60"/>
      <w:outlineLvl w:val="5"/>
    </w:pPr>
    <w:rPr>
      <w:rFonts w:ascii="Times New Roman" w:hAnsi="Times New Roman"/>
      <w:b/>
      <w:bCs/>
    </w:rPr>
  </w:style>
  <w:style w:type="paragraph" w:styleId="Heading7">
    <w:name w:val="heading 7"/>
    <w:basedOn w:val="Normal"/>
    <w:next w:val="Normal"/>
    <w:link w:val="Heading7Char"/>
    <w:unhideWhenUsed/>
    <w:qFormat/>
    <w:locked/>
    <w:rsid w:val="00FA0F3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locked/>
    <w:rsid w:val="004A08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52C1"/>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9"/>
    <w:semiHidden/>
    <w:locked/>
    <w:rsid w:val="00B6757D"/>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B6757D"/>
    <w:rPr>
      <w:rFonts w:ascii="Cambria" w:hAnsi="Cambria" w:cs="Times New Roman"/>
      <w:color w:val="243F60"/>
      <w:sz w:val="24"/>
      <w:szCs w:val="24"/>
    </w:rPr>
  </w:style>
  <w:style w:type="character" w:customStyle="1" w:styleId="Heading6Char">
    <w:name w:val="Heading 6 Char"/>
    <w:basedOn w:val="DefaultParagraphFont"/>
    <w:link w:val="Heading6"/>
    <w:uiPriority w:val="9"/>
    <w:semiHidden/>
    <w:rsid w:val="00EA71A9"/>
    <w:rPr>
      <w:rFonts w:asciiTheme="minorHAnsi" w:eastAsiaTheme="minorEastAsia" w:hAnsiTheme="minorHAnsi" w:cstheme="minorBidi"/>
      <w:b/>
      <w:bCs/>
      <w:lang w:eastAsia="en-US"/>
    </w:rPr>
  </w:style>
  <w:style w:type="paragraph" w:styleId="ListParagraph">
    <w:name w:val="List Paragraph"/>
    <w:basedOn w:val="Normal"/>
    <w:uiPriority w:val="34"/>
    <w:qFormat/>
    <w:rsid w:val="00435FA0"/>
    <w:pPr>
      <w:spacing w:after="0" w:line="240" w:lineRule="auto"/>
      <w:ind w:left="720"/>
    </w:pPr>
    <w:rPr>
      <w:lang w:eastAsia="en-GB"/>
    </w:rPr>
  </w:style>
  <w:style w:type="paragraph" w:styleId="Header">
    <w:name w:val="header"/>
    <w:basedOn w:val="Normal"/>
    <w:link w:val="HeaderChar"/>
    <w:uiPriority w:val="99"/>
    <w:rsid w:val="00435FA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5FA0"/>
    <w:rPr>
      <w:rFonts w:cs="Times New Roman"/>
    </w:rPr>
  </w:style>
  <w:style w:type="paragraph" w:styleId="Footer">
    <w:name w:val="footer"/>
    <w:basedOn w:val="Normal"/>
    <w:link w:val="FooterChar"/>
    <w:uiPriority w:val="99"/>
    <w:rsid w:val="00435F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5FA0"/>
    <w:rPr>
      <w:rFonts w:cs="Times New Roman"/>
    </w:rPr>
  </w:style>
  <w:style w:type="paragraph" w:styleId="BalloonText">
    <w:name w:val="Balloon Text"/>
    <w:basedOn w:val="Normal"/>
    <w:link w:val="BalloonTextChar"/>
    <w:uiPriority w:val="99"/>
    <w:semiHidden/>
    <w:rsid w:val="0043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FA0"/>
    <w:rPr>
      <w:rFonts w:ascii="Tahoma" w:hAnsi="Tahoma" w:cs="Tahoma"/>
      <w:sz w:val="16"/>
      <w:szCs w:val="16"/>
    </w:rPr>
  </w:style>
  <w:style w:type="paragraph" w:styleId="Title">
    <w:name w:val="Title"/>
    <w:basedOn w:val="Normal"/>
    <w:next w:val="Normal"/>
    <w:link w:val="TitleChar"/>
    <w:uiPriority w:val="99"/>
    <w:qFormat/>
    <w:rsid w:val="00FE0A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E0A6B"/>
    <w:rPr>
      <w:rFonts w:ascii="Cambria" w:hAnsi="Cambria" w:cs="Times New Roman"/>
      <w:color w:val="17365D"/>
      <w:spacing w:val="5"/>
      <w:kern w:val="28"/>
      <w:sz w:val="52"/>
      <w:szCs w:val="52"/>
    </w:rPr>
  </w:style>
  <w:style w:type="paragraph" w:styleId="BodyText">
    <w:name w:val="Body Text"/>
    <w:basedOn w:val="Normal"/>
    <w:link w:val="BodyTextChar"/>
    <w:uiPriority w:val="99"/>
    <w:rsid w:val="00517471"/>
    <w:pPr>
      <w:spacing w:after="120"/>
    </w:pPr>
  </w:style>
  <w:style w:type="character" w:customStyle="1" w:styleId="BodyTextChar">
    <w:name w:val="Body Text Char"/>
    <w:basedOn w:val="DefaultParagraphFont"/>
    <w:link w:val="BodyText"/>
    <w:uiPriority w:val="99"/>
    <w:semiHidden/>
    <w:rsid w:val="00EA71A9"/>
    <w:rPr>
      <w:lang w:eastAsia="en-US"/>
    </w:rPr>
  </w:style>
  <w:style w:type="paragraph" w:customStyle="1" w:styleId="StyleHeading1Before18pt">
    <w:name w:val="Style Heading 1 + Before:  18 pt"/>
    <w:basedOn w:val="Heading1"/>
    <w:uiPriority w:val="99"/>
    <w:rsid w:val="00517471"/>
    <w:pPr>
      <w:spacing w:line="240" w:lineRule="auto"/>
    </w:pPr>
    <w:rPr>
      <w:rFonts w:eastAsia="Calibri"/>
      <w:szCs w:val="20"/>
    </w:rPr>
  </w:style>
  <w:style w:type="numbering" w:customStyle="1" w:styleId="StyleNumbered">
    <w:name w:val="Style Numbered"/>
    <w:rsid w:val="00EA71A9"/>
    <w:pPr>
      <w:numPr>
        <w:numId w:val="1"/>
      </w:numPr>
    </w:pPr>
  </w:style>
  <w:style w:type="numbering" w:styleId="1ai">
    <w:name w:val="Outline List 1"/>
    <w:basedOn w:val="NoList"/>
    <w:uiPriority w:val="99"/>
    <w:semiHidden/>
    <w:unhideWhenUsed/>
    <w:rsid w:val="00EA71A9"/>
    <w:pPr>
      <w:numPr>
        <w:numId w:val="2"/>
      </w:numPr>
    </w:pPr>
  </w:style>
  <w:style w:type="character" w:styleId="Hyperlink">
    <w:name w:val="Hyperlink"/>
    <w:basedOn w:val="DefaultParagraphFont"/>
    <w:uiPriority w:val="99"/>
    <w:unhideWhenUsed/>
    <w:rsid w:val="000E5F57"/>
    <w:rPr>
      <w:color w:val="0000FF" w:themeColor="hyperlink"/>
      <w:u w:val="single"/>
    </w:rPr>
  </w:style>
  <w:style w:type="character" w:styleId="FollowedHyperlink">
    <w:name w:val="FollowedHyperlink"/>
    <w:basedOn w:val="DefaultParagraphFont"/>
    <w:uiPriority w:val="99"/>
    <w:semiHidden/>
    <w:unhideWhenUsed/>
    <w:rsid w:val="000E5F57"/>
    <w:rPr>
      <w:color w:val="800080" w:themeColor="followedHyperlink"/>
      <w:u w:val="single"/>
    </w:rPr>
  </w:style>
  <w:style w:type="character" w:customStyle="1" w:styleId="Heading7Char">
    <w:name w:val="Heading 7 Char"/>
    <w:basedOn w:val="DefaultParagraphFont"/>
    <w:link w:val="Heading7"/>
    <w:rsid w:val="00FA0F36"/>
    <w:rPr>
      <w:rFonts w:asciiTheme="majorHAnsi" w:eastAsiaTheme="majorEastAsia" w:hAnsiTheme="majorHAnsi" w:cstheme="majorBidi"/>
      <w:i/>
      <w:iCs/>
      <w:color w:val="243F60" w:themeColor="accent1" w:themeShade="7F"/>
      <w:lang w:eastAsia="en-US"/>
    </w:rPr>
  </w:style>
  <w:style w:type="paragraph" w:styleId="NormalWeb">
    <w:name w:val="Normal (Web)"/>
    <w:basedOn w:val="Normal"/>
    <w:uiPriority w:val="99"/>
    <w:unhideWhenUsed/>
    <w:rsid w:val="0000441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00441F"/>
    <w:rPr>
      <w:b/>
      <w:bCs/>
    </w:rPr>
  </w:style>
  <w:style w:type="character" w:customStyle="1" w:styleId="Heading8Char">
    <w:name w:val="Heading 8 Char"/>
    <w:basedOn w:val="DefaultParagraphFont"/>
    <w:link w:val="Heading8"/>
    <w:rsid w:val="004A08E3"/>
    <w:rPr>
      <w:rFonts w:asciiTheme="majorHAnsi" w:eastAsiaTheme="majorEastAsia" w:hAnsiTheme="majorHAnsi" w:cstheme="majorBidi"/>
      <w:color w:val="272727" w:themeColor="text1" w:themeTint="D8"/>
      <w:sz w:val="21"/>
      <w:szCs w:val="21"/>
      <w:lang w:eastAsia="en-US"/>
    </w:rPr>
  </w:style>
  <w:style w:type="character" w:styleId="UnresolvedMention">
    <w:name w:val="Unresolved Mention"/>
    <w:basedOn w:val="DefaultParagraphFont"/>
    <w:uiPriority w:val="99"/>
    <w:semiHidden/>
    <w:unhideWhenUsed/>
    <w:rsid w:val="008166A0"/>
    <w:rPr>
      <w:color w:val="605E5C"/>
      <w:shd w:val="clear" w:color="auto" w:fill="E1DFDD"/>
    </w:rPr>
  </w:style>
  <w:style w:type="character" w:styleId="SubtleReference">
    <w:name w:val="Subtle Reference"/>
    <w:basedOn w:val="DefaultParagraphFont"/>
    <w:uiPriority w:val="31"/>
    <w:qFormat/>
    <w:rsid w:val="009327BE"/>
    <w:rPr>
      <w:smallCaps/>
      <w:color w:val="5A5A5A" w:themeColor="text1" w:themeTint="A5"/>
    </w:rPr>
  </w:style>
  <w:style w:type="paragraph" w:styleId="Quote">
    <w:name w:val="Quote"/>
    <w:basedOn w:val="Normal"/>
    <w:next w:val="Normal"/>
    <w:link w:val="QuoteChar"/>
    <w:uiPriority w:val="29"/>
    <w:qFormat/>
    <w:rsid w:val="009327BE"/>
    <w:pPr>
      <w:spacing w:before="200" w:after="160"/>
      <w:ind w:left="864" w:right="864"/>
      <w:jc w:val="center"/>
    </w:pPr>
    <w:rPr>
      <w:rFonts w:cs="Calibri"/>
      <w:i/>
      <w:iCs/>
      <w:color w:val="404040" w:themeColor="text1" w:themeTint="BF"/>
      <w:lang w:eastAsia="en-GB"/>
    </w:rPr>
  </w:style>
  <w:style w:type="character" w:customStyle="1" w:styleId="QuoteChar">
    <w:name w:val="Quote Char"/>
    <w:basedOn w:val="DefaultParagraphFont"/>
    <w:link w:val="Quote"/>
    <w:uiPriority w:val="29"/>
    <w:rsid w:val="009327BE"/>
    <w:rPr>
      <w:rFonts w:cs="Calibri"/>
      <w:i/>
      <w:iCs/>
      <w:color w:val="404040" w:themeColor="text1" w:themeTint="BF"/>
    </w:rPr>
  </w:style>
  <w:style w:type="paragraph" w:styleId="PlainText">
    <w:name w:val="Plain Text"/>
    <w:basedOn w:val="Normal"/>
    <w:link w:val="PlainTextChar"/>
    <w:uiPriority w:val="99"/>
    <w:unhideWhenUsed/>
    <w:rsid w:val="00EC6B68"/>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EC6B68"/>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663">
      <w:bodyDiv w:val="1"/>
      <w:marLeft w:val="0"/>
      <w:marRight w:val="0"/>
      <w:marTop w:val="0"/>
      <w:marBottom w:val="0"/>
      <w:divBdr>
        <w:top w:val="none" w:sz="0" w:space="0" w:color="auto"/>
        <w:left w:val="none" w:sz="0" w:space="0" w:color="auto"/>
        <w:bottom w:val="none" w:sz="0" w:space="0" w:color="auto"/>
        <w:right w:val="none" w:sz="0" w:space="0" w:color="auto"/>
      </w:divBdr>
    </w:div>
    <w:div w:id="145247993">
      <w:bodyDiv w:val="1"/>
      <w:marLeft w:val="0"/>
      <w:marRight w:val="0"/>
      <w:marTop w:val="0"/>
      <w:marBottom w:val="0"/>
      <w:divBdr>
        <w:top w:val="none" w:sz="0" w:space="0" w:color="auto"/>
        <w:left w:val="none" w:sz="0" w:space="0" w:color="auto"/>
        <w:bottom w:val="none" w:sz="0" w:space="0" w:color="auto"/>
        <w:right w:val="none" w:sz="0" w:space="0" w:color="auto"/>
      </w:divBdr>
    </w:div>
    <w:div w:id="234633113">
      <w:bodyDiv w:val="1"/>
      <w:marLeft w:val="0"/>
      <w:marRight w:val="0"/>
      <w:marTop w:val="0"/>
      <w:marBottom w:val="0"/>
      <w:divBdr>
        <w:top w:val="none" w:sz="0" w:space="0" w:color="auto"/>
        <w:left w:val="none" w:sz="0" w:space="0" w:color="auto"/>
        <w:bottom w:val="none" w:sz="0" w:space="0" w:color="auto"/>
        <w:right w:val="none" w:sz="0" w:space="0" w:color="auto"/>
      </w:divBdr>
    </w:div>
    <w:div w:id="265387792">
      <w:bodyDiv w:val="1"/>
      <w:marLeft w:val="0"/>
      <w:marRight w:val="0"/>
      <w:marTop w:val="0"/>
      <w:marBottom w:val="0"/>
      <w:divBdr>
        <w:top w:val="none" w:sz="0" w:space="0" w:color="auto"/>
        <w:left w:val="none" w:sz="0" w:space="0" w:color="auto"/>
        <w:bottom w:val="none" w:sz="0" w:space="0" w:color="auto"/>
        <w:right w:val="none" w:sz="0" w:space="0" w:color="auto"/>
      </w:divBdr>
    </w:div>
    <w:div w:id="311908219">
      <w:bodyDiv w:val="1"/>
      <w:marLeft w:val="0"/>
      <w:marRight w:val="0"/>
      <w:marTop w:val="0"/>
      <w:marBottom w:val="0"/>
      <w:divBdr>
        <w:top w:val="none" w:sz="0" w:space="0" w:color="auto"/>
        <w:left w:val="none" w:sz="0" w:space="0" w:color="auto"/>
        <w:bottom w:val="none" w:sz="0" w:space="0" w:color="auto"/>
        <w:right w:val="none" w:sz="0" w:space="0" w:color="auto"/>
      </w:divBdr>
    </w:div>
    <w:div w:id="404307287">
      <w:bodyDiv w:val="1"/>
      <w:marLeft w:val="0"/>
      <w:marRight w:val="0"/>
      <w:marTop w:val="0"/>
      <w:marBottom w:val="0"/>
      <w:divBdr>
        <w:top w:val="none" w:sz="0" w:space="0" w:color="auto"/>
        <w:left w:val="none" w:sz="0" w:space="0" w:color="auto"/>
        <w:bottom w:val="none" w:sz="0" w:space="0" w:color="auto"/>
        <w:right w:val="none" w:sz="0" w:space="0" w:color="auto"/>
      </w:divBdr>
    </w:div>
    <w:div w:id="417755200">
      <w:bodyDiv w:val="1"/>
      <w:marLeft w:val="0"/>
      <w:marRight w:val="0"/>
      <w:marTop w:val="0"/>
      <w:marBottom w:val="0"/>
      <w:divBdr>
        <w:top w:val="none" w:sz="0" w:space="0" w:color="auto"/>
        <w:left w:val="none" w:sz="0" w:space="0" w:color="auto"/>
        <w:bottom w:val="none" w:sz="0" w:space="0" w:color="auto"/>
        <w:right w:val="none" w:sz="0" w:space="0" w:color="auto"/>
      </w:divBdr>
    </w:div>
    <w:div w:id="533661458">
      <w:bodyDiv w:val="1"/>
      <w:marLeft w:val="0"/>
      <w:marRight w:val="0"/>
      <w:marTop w:val="0"/>
      <w:marBottom w:val="0"/>
      <w:divBdr>
        <w:top w:val="none" w:sz="0" w:space="0" w:color="auto"/>
        <w:left w:val="none" w:sz="0" w:space="0" w:color="auto"/>
        <w:bottom w:val="none" w:sz="0" w:space="0" w:color="auto"/>
        <w:right w:val="none" w:sz="0" w:space="0" w:color="auto"/>
      </w:divBdr>
    </w:div>
    <w:div w:id="792408711">
      <w:bodyDiv w:val="1"/>
      <w:marLeft w:val="0"/>
      <w:marRight w:val="0"/>
      <w:marTop w:val="0"/>
      <w:marBottom w:val="0"/>
      <w:divBdr>
        <w:top w:val="none" w:sz="0" w:space="0" w:color="auto"/>
        <w:left w:val="none" w:sz="0" w:space="0" w:color="auto"/>
        <w:bottom w:val="none" w:sz="0" w:space="0" w:color="auto"/>
        <w:right w:val="none" w:sz="0" w:space="0" w:color="auto"/>
      </w:divBdr>
    </w:div>
    <w:div w:id="833227098">
      <w:bodyDiv w:val="1"/>
      <w:marLeft w:val="0"/>
      <w:marRight w:val="0"/>
      <w:marTop w:val="0"/>
      <w:marBottom w:val="0"/>
      <w:divBdr>
        <w:top w:val="none" w:sz="0" w:space="0" w:color="auto"/>
        <w:left w:val="none" w:sz="0" w:space="0" w:color="auto"/>
        <w:bottom w:val="none" w:sz="0" w:space="0" w:color="auto"/>
        <w:right w:val="none" w:sz="0" w:space="0" w:color="auto"/>
      </w:divBdr>
    </w:div>
    <w:div w:id="854811447">
      <w:bodyDiv w:val="1"/>
      <w:marLeft w:val="0"/>
      <w:marRight w:val="0"/>
      <w:marTop w:val="0"/>
      <w:marBottom w:val="0"/>
      <w:divBdr>
        <w:top w:val="none" w:sz="0" w:space="0" w:color="auto"/>
        <w:left w:val="none" w:sz="0" w:space="0" w:color="auto"/>
        <w:bottom w:val="none" w:sz="0" w:space="0" w:color="auto"/>
        <w:right w:val="none" w:sz="0" w:space="0" w:color="auto"/>
      </w:divBdr>
    </w:div>
    <w:div w:id="1024163807">
      <w:bodyDiv w:val="1"/>
      <w:marLeft w:val="0"/>
      <w:marRight w:val="0"/>
      <w:marTop w:val="0"/>
      <w:marBottom w:val="0"/>
      <w:divBdr>
        <w:top w:val="none" w:sz="0" w:space="0" w:color="auto"/>
        <w:left w:val="none" w:sz="0" w:space="0" w:color="auto"/>
        <w:bottom w:val="none" w:sz="0" w:space="0" w:color="auto"/>
        <w:right w:val="none" w:sz="0" w:space="0" w:color="auto"/>
      </w:divBdr>
    </w:div>
    <w:div w:id="1041784154">
      <w:bodyDiv w:val="1"/>
      <w:marLeft w:val="0"/>
      <w:marRight w:val="0"/>
      <w:marTop w:val="0"/>
      <w:marBottom w:val="0"/>
      <w:divBdr>
        <w:top w:val="none" w:sz="0" w:space="0" w:color="auto"/>
        <w:left w:val="none" w:sz="0" w:space="0" w:color="auto"/>
        <w:bottom w:val="none" w:sz="0" w:space="0" w:color="auto"/>
        <w:right w:val="none" w:sz="0" w:space="0" w:color="auto"/>
      </w:divBdr>
    </w:div>
    <w:div w:id="1041904791">
      <w:bodyDiv w:val="1"/>
      <w:marLeft w:val="0"/>
      <w:marRight w:val="0"/>
      <w:marTop w:val="0"/>
      <w:marBottom w:val="0"/>
      <w:divBdr>
        <w:top w:val="none" w:sz="0" w:space="0" w:color="auto"/>
        <w:left w:val="none" w:sz="0" w:space="0" w:color="auto"/>
        <w:bottom w:val="none" w:sz="0" w:space="0" w:color="auto"/>
        <w:right w:val="none" w:sz="0" w:space="0" w:color="auto"/>
      </w:divBdr>
    </w:div>
    <w:div w:id="1119028675">
      <w:bodyDiv w:val="1"/>
      <w:marLeft w:val="0"/>
      <w:marRight w:val="0"/>
      <w:marTop w:val="0"/>
      <w:marBottom w:val="0"/>
      <w:divBdr>
        <w:top w:val="none" w:sz="0" w:space="0" w:color="auto"/>
        <w:left w:val="none" w:sz="0" w:space="0" w:color="auto"/>
        <w:bottom w:val="none" w:sz="0" w:space="0" w:color="auto"/>
        <w:right w:val="none" w:sz="0" w:space="0" w:color="auto"/>
      </w:divBdr>
    </w:div>
    <w:div w:id="1162625477">
      <w:bodyDiv w:val="1"/>
      <w:marLeft w:val="0"/>
      <w:marRight w:val="0"/>
      <w:marTop w:val="0"/>
      <w:marBottom w:val="0"/>
      <w:divBdr>
        <w:top w:val="none" w:sz="0" w:space="0" w:color="auto"/>
        <w:left w:val="none" w:sz="0" w:space="0" w:color="auto"/>
        <w:bottom w:val="none" w:sz="0" w:space="0" w:color="auto"/>
        <w:right w:val="none" w:sz="0" w:space="0" w:color="auto"/>
      </w:divBdr>
    </w:div>
    <w:div w:id="1170296376">
      <w:marLeft w:val="0"/>
      <w:marRight w:val="0"/>
      <w:marTop w:val="0"/>
      <w:marBottom w:val="0"/>
      <w:divBdr>
        <w:top w:val="none" w:sz="0" w:space="0" w:color="auto"/>
        <w:left w:val="none" w:sz="0" w:space="0" w:color="auto"/>
        <w:bottom w:val="none" w:sz="0" w:space="0" w:color="auto"/>
        <w:right w:val="none" w:sz="0" w:space="0" w:color="auto"/>
      </w:divBdr>
    </w:div>
    <w:div w:id="1170296377">
      <w:marLeft w:val="0"/>
      <w:marRight w:val="0"/>
      <w:marTop w:val="0"/>
      <w:marBottom w:val="0"/>
      <w:divBdr>
        <w:top w:val="none" w:sz="0" w:space="0" w:color="auto"/>
        <w:left w:val="none" w:sz="0" w:space="0" w:color="auto"/>
        <w:bottom w:val="none" w:sz="0" w:space="0" w:color="auto"/>
        <w:right w:val="none" w:sz="0" w:space="0" w:color="auto"/>
      </w:divBdr>
    </w:div>
    <w:div w:id="1170296378">
      <w:marLeft w:val="0"/>
      <w:marRight w:val="0"/>
      <w:marTop w:val="0"/>
      <w:marBottom w:val="0"/>
      <w:divBdr>
        <w:top w:val="none" w:sz="0" w:space="0" w:color="auto"/>
        <w:left w:val="none" w:sz="0" w:space="0" w:color="auto"/>
        <w:bottom w:val="none" w:sz="0" w:space="0" w:color="auto"/>
        <w:right w:val="none" w:sz="0" w:space="0" w:color="auto"/>
      </w:divBdr>
    </w:div>
    <w:div w:id="1170296379">
      <w:marLeft w:val="0"/>
      <w:marRight w:val="0"/>
      <w:marTop w:val="0"/>
      <w:marBottom w:val="0"/>
      <w:divBdr>
        <w:top w:val="none" w:sz="0" w:space="0" w:color="auto"/>
        <w:left w:val="none" w:sz="0" w:space="0" w:color="auto"/>
        <w:bottom w:val="none" w:sz="0" w:space="0" w:color="auto"/>
        <w:right w:val="none" w:sz="0" w:space="0" w:color="auto"/>
      </w:divBdr>
    </w:div>
    <w:div w:id="1170296380">
      <w:marLeft w:val="0"/>
      <w:marRight w:val="0"/>
      <w:marTop w:val="0"/>
      <w:marBottom w:val="0"/>
      <w:divBdr>
        <w:top w:val="none" w:sz="0" w:space="0" w:color="auto"/>
        <w:left w:val="none" w:sz="0" w:space="0" w:color="auto"/>
        <w:bottom w:val="none" w:sz="0" w:space="0" w:color="auto"/>
        <w:right w:val="none" w:sz="0" w:space="0" w:color="auto"/>
      </w:divBdr>
    </w:div>
    <w:div w:id="1170296381">
      <w:marLeft w:val="0"/>
      <w:marRight w:val="0"/>
      <w:marTop w:val="0"/>
      <w:marBottom w:val="0"/>
      <w:divBdr>
        <w:top w:val="none" w:sz="0" w:space="0" w:color="auto"/>
        <w:left w:val="none" w:sz="0" w:space="0" w:color="auto"/>
        <w:bottom w:val="none" w:sz="0" w:space="0" w:color="auto"/>
        <w:right w:val="none" w:sz="0" w:space="0" w:color="auto"/>
      </w:divBdr>
    </w:div>
    <w:div w:id="1170296382">
      <w:marLeft w:val="0"/>
      <w:marRight w:val="0"/>
      <w:marTop w:val="0"/>
      <w:marBottom w:val="0"/>
      <w:divBdr>
        <w:top w:val="none" w:sz="0" w:space="0" w:color="auto"/>
        <w:left w:val="none" w:sz="0" w:space="0" w:color="auto"/>
        <w:bottom w:val="none" w:sz="0" w:space="0" w:color="auto"/>
        <w:right w:val="none" w:sz="0" w:space="0" w:color="auto"/>
      </w:divBdr>
    </w:div>
    <w:div w:id="1170296383">
      <w:marLeft w:val="0"/>
      <w:marRight w:val="0"/>
      <w:marTop w:val="0"/>
      <w:marBottom w:val="0"/>
      <w:divBdr>
        <w:top w:val="none" w:sz="0" w:space="0" w:color="auto"/>
        <w:left w:val="none" w:sz="0" w:space="0" w:color="auto"/>
        <w:bottom w:val="none" w:sz="0" w:space="0" w:color="auto"/>
        <w:right w:val="none" w:sz="0" w:space="0" w:color="auto"/>
      </w:divBdr>
    </w:div>
    <w:div w:id="1221937014">
      <w:bodyDiv w:val="1"/>
      <w:marLeft w:val="0"/>
      <w:marRight w:val="0"/>
      <w:marTop w:val="0"/>
      <w:marBottom w:val="0"/>
      <w:divBdr>
        <w:top w:val="none" w:sz="0" w:space="0" w:color="auto"/>
        <w:left w:val="none" w:sz="0" w:space="0" w:color="auto"/>
        <w:bottom w:val="none" w:sz="0" w:space="0" w:color="auto"/>
        <w:right w:val="none" w:sz="0" w:space="0" w:color="auto"/>
      </w:divBdr>
    </w:div>
    <w:div w:id="1229682800">
      <w:bodyDiv w:val="1"/>
      <w:marLeft w:val="0"/>
      <w:marRight w:val="0"/>
      <w:marTop w:val="0"/>
      <w:marBottom w:val="0"/>
      <w:divBdr>
        <w:top w:val="none" w:sz="0" w:space="0" w:color="auto"/>
        <w:left w:val="none" w:sz="0" w:space="0" w:color="auto"/>
        <w:bottom w:val="none" w:sz="0" w:space="0" w:color="auto"/>
        <w:right w:val="none" w:sz="0" w:space="0" w:color="auto"/>
      </w:divBdr>
    </w:div>
    <w:div w:id="1230379969">
      <w:bodyDiv w:val="1"/>
      <w:marLeft w:val="0"/>
      <w:marRight w:val="0"/>
      <w:marTop w:val="0"/>
      <w:marBottom w:val="0"/>
      <w:divBdr>
        <w:top w:val="none" w:sz="0" w:space="0" w:color="auto"/>
        <w:left w:val="none" w:sz="0" w:space="0" w:color="auto"/>
        <w:bottom w:val="none" w:sz="0" w:space="0" w:color="auto"/>
        <w:right w:val="none" w:sz="0" w:space="0" w:color="auto"/>
      </w:divBdr>
    </w:div>
    <w:div w:id="1298295110">
      <w:bodyDiv w:val="1"/>
      <w:marLeft w:val="0"/>
      <w:marRight w:val="0"/>
      <w:marTop w:val="0"/>
      <w:marBottom w:val="0"/>
      <w:divBdr>
        <w:top w:val="none" w:sz="0" w:space="0" w:color="auto"/>
        <w:left w:val="none" w:sz="0" w:space="0" w:color="auto"/>
        <w:bottom w:val="none" w:sz="0" w:space="0" w:color="auto"/>
        <w:right w:val="none" w:sz="0" w:space="0" w:color="auto"/>
      </w:divBdr>
    </w:div>
    <w:div w:id="1306618060">
      <w:bodyDiv w:val="1"/>
      <w:marLeft w:val="0"/>
      <w:marRight w:val="0"/>
      <w:marTop w:val="0"/>
      <w:marBottom w:val="0"/>
      <w:divBdr>
        <w:top w:val="none" w:sz="0" w:space="0" w:color="auto"/>
        <w:left w:val="none" w:sz="0" w:space="0" w:color="auto"/>
        <w:bottom w:val="none" w:sz="0" w:space="0" w:color="auto"/>
        <w:right w:val="none" w:sz="0" w:space="0" w:color="auto"/>
      </w:divBdr>
    </w:div>
    <w:div w:id="1311517901">
      <w:bodyDiv w:val="1"/>
      <w:marLeft w:val="0"/>
      <w:marRight w:val="0"/>
      <w:marTop w:val="0"/>
      <w:marBottom w:val="0"/>
      <w:divBdr>
        <w:top w:val="none" w:sz="0" w:space="0" w:color="auto"/>
        <w:left w:val="none" w:sz="0" w:space="0" w:color="auto"/>
        <w:bottom w:val="none" w:sz="0" w:space="0" w:color="auto"/>
        <w:right w:val="none" w:sz="0" w:space="0" w:color="auto"/>
      </w:divBdr>
    </w:div>
    <w:div w:id="1323006109">
      <w:bodyDiv w:val="1"/>
      <w:marLeft w:val="0"/>
      <w:marRight w:val="0"/>
      <w:marTop w:val="0"/>
      <w:marBottom w:val="0"/>
      <w:divBdr>
        <w:top w:val="none" w:sz="0" w:space="0" w:color="auto"/>
        <w:left w:val="none" w:sz="0" w:space="0" w:color="auto"/>
        <w:bottom w:val="none" w:sz="0" w:space="0" w:color="auto"/>
        <w:right w:val="none" w:sz="0" w:space="0" w:color="auto"/>
      </w:divBdr>
    </w:div>
    <w:div w:id="1355812028">
      <w:bodyDiv w:val="1"/>
      <w:marLeft w:val="0"/>
      <w:marRight w:val="0"/>
      <w:marTop w:val="0"/>
      <w:marBottom w:val="0"/>
      <w:divBdr>
        <w:top w:val="none" w:sz="0" w:space="0" w:color="auto"/>
        <w:left w:val="none" w:sz="0" w:space="0" w:color="auto"/>
        <w:bottom w:val="none" w:sz="0" w:space="0" w:color="auto"/>
        <w:right w:val="none" w:sz="0" w:space="0" w:color="auto"/>
      </w:divBdr>
    </w:div>
    <w:div w:id="1405300755">
      <w:bodyDiv w:val="1"/>
      <w:marLeft w:val="0"/>
      <w:marRight w:val="0"/>
      <w:marTop w:val="0"/>
      <w:marBottom w:val="0"/>
      <w:divBdr>
        <w:top w:val="none" w:sz="0" w:space="0" w:color="auto"/>
        <w:left w:val="none" w:sz="0" w:space="0" w:color="auto"/>
        <w:bottom w:val="none" w:sz="0" w:space="0" w:color="auto"/>
        <w:right w:val="none" w:sz="0" w:space="0" w:color="auto"/>
      </w:divBdr>
    </w:div>
    <w:div w:id="1428693637">
      <w:bodyDiv w:val="1"/>
      <w:marLeft w:val="0"/>
      <w:marRight w:val="0"/>
      <w:marTop w:val="0"/>
      <w:marBottom w:val="0"/>
      <w:divBdr>
        <w:top w:val="none" w:sz="0" w:space="0" w:color="auto"/>
        <w:left w:val="none" w:sz="0" w:space="0" w:color="auto"/>
        <w:bottom w:val="none" w:sz="0" w:space="0" w:color="auto"/>
        <w:right w:val="none" w:sz="0" w:space="0" w:color="auto"/>
      </w:divBdr>
    </w:div>
    <w:div w:id="1440182679">
      <w:bodyDiv w:val="1"/>
      <w:marLeft w:val="0"/>
      <w:marRight w:val="0"/>
      <w:marTop w:val="0"/>
      <w:marBottom w:val="0"/>
      <w:divBdr>
        <w:top w:val="none" w:sz="0" w:space="0" w:color="auto"/>
        <w:left w:val="none" w:sz="0" w:space="0" w:color="auto"/>
        <w:bottom w:val="none" w:sz="0" w:space="0" w:color="auto"/>
        <w:right w:val="none" w:sz="0" w:space="0" w:color="auto"/>
      </w:divBdr>
    </w:div>
    <w:div w:id="1457406885">
      <w:bodyDiv w:val="1"/>
      <w:marLeft w:val="0"/>
      <w:marRight w:val="0"/>
      <w:marTop w:val="0"/>
      <w:marBottom w:val="0"/>
      <w:divBdr>
        <w:top w:val="none" w:sz="0" w:space="0" w:color="auto"/>
        <w:left w:val="none" w:sz="0" w:space="0" w:color="auto"/>
        <w:bottom w:val="none" w:sz="0" w:space="0" w:color="auto"/>
        <w:right w:val="none" w:sz="0" w:space="0" w:color="auto"/>
      </w:divBdr>
    </w:div>
    <w:div w:id="1570506175">
      <w:bodyDiv w:val="1"/>
      <w:marLeft w:val="0"/>
      <w:marRight w:val="0"/>
      <w:marTop w:val="0"/>
      <w:marBottom w:val="0"/>
      <w:divBdr>
        <w:top w:val="none" w:sz="0" w:space="0" w:color="auto"/>
        <w:left w:val="none" w:sz="0" w:space="0" w:color="auto"/>
        <w:bottom w:val="none" w:sz="0" w:space="0" w:color="auto"/>
        <w:right w:val="none" w:sz="0" w:space="0" w:color="auto"/>
      </w:divBdr>
    </w:div>
    <w:div w:id="1625498114">
      <w:bodyDiv w:val="1"/>
      <w:marLeft w:val="0"/>
      <w:marRight w:val="0"/>
      <w:marTop w:val="0"/>
      <w:marBottom w:val="0"/>
      <w:divBdr>
        <w:top w:val="none" w:sz="0" w:space="0" w:color="auto"/>
        <w:left w:val="none" w:sz="0" w:space="0" w:color="auto"/>
        <w:bottom w:val="none" w:sz="0" w:space="0" w:color="auto"/>
        <w:right w:val="none" w:sz="0" w:space="0" w:color="auto"/>
      </w:divBdr>
    </w:div>
    <w:div w:id="1773819688">
      <w:bodyDiv w:val="1"/>
      <w:marLeft w:val="0"/>
      <w:marRight w:val="0"/>
      <w:marTop w:val="0"/>
      <w:marBottom w:val="0"/>
      <w:divBdr>
        <w:top w:val="none" w:sz="0" w:space="0" w:color="auto"/>
        <w:left w:val="none" w:sz="0" w:space="0" w:color="auto"/>
        <w:bottom w:val="none" w:sz="0" w:space="0" w:color="auto"/>
        <w:right w:val="none" w:sz="0" w:space="0" w:color="auto"/>
      </w:divBdr>
    </w:div>
    <w:div w:id="2018923920">
      <w:bodyDiv w:val="1"/>
      <w:marLeft w:val="0"/>
      <w:marRight w:val="0"/>
      <w:marTop w:val="0"/>
      <w:marBottom w:val="0"/>
      <w:divBdr>
        <w:top w:val="none" w:sz="0" w:space="0" w:color="auto"/>
        <w:left w:val="none" w:sz="0" w:space="0" w:color="auto"/>
        <w:bottom w:val="none" w:sz="0" w:space="0" w:color="auto"/>
        <w:right w:val="none" w:sz="0" w:space="0" w:color="auto"/>
      </w:divBdr>
    </w:div>
    <w:div w:id="2091851241">
      <w:bodyDiv w:val="1"/>
      <w:marLeft w:val="0"/>
      <w:marRight w:val="0"/>
      <w:marTop w:val="0"/>
      <w:marBottom w:val="0"/>
      <w:divBdr>
        <w:top w:val="none" w:sz="0" w:space="0" w:color="auto"/>
        <w:left w:val="none" w:sz="0" w:space="0" w:color="auto"/>
        <w:bottom w:val="none" w:sz="0" w:space="0" w:color="auto"/>
        <w:right w:val="none" w:sz="0" w:space="0" w:color="auto"/>
      </w:divBdr>
    </w:div>
    <w:div w:id="2094232282">
      <w:bodyDiv w:val="1"/>
      <w:marLeft w:val="0"/>
      <w:marRight w:val="0"/>
      <w:marTop w:val="0"/>
      <w:marBottom w:val="0"/>
      <w:divBdr>
        <w:top w:val="none" w:sz="0" w:space="0" w:color="auto"/>
        <w:left w:val="none" w:sz="0" w:space="0" w:color="auto"/>
        <w:bottom w:val="none" w:sz="0" w:space="0" w:color="auto"/>
        <w:right w:val="none" w:sz="0" w:space="0" w:color="auto"/>
      </w:divBdr>
      <w:divsChild>
        <w:div w:id="945187013">
          <w:marLeft w:val="446"/>
          <w:marRight w:val="0"/>
          <w:marTop w:val="0"/>
          <w:marBottom w:val="0"/>
          <w:divBdr>
            <w:top w:val="none" w:sz="0" w:space="0" w:color="auto"/>
            <w:left w:val="none" w:sz="0" w:space="0" w:color="auto"/>
            <w:bottom w:val="none" w:sz="0" w:space="0" w:color="auto"/>
            <w:right w:val="none" w:sz="0" w:space="0" w:color="auto"/>
          </w:divBdr>
        </w:div>
        <w:div w:id="1108739553">
          <w:marLeft w:val="446"/>
          <w:marRight w:val="0"/>
          <w:marTop w:val="0"/>
          <w:marBottom w:val="0"/>
          <w:divBdr>
            <w:top w:val="none" w:sz="0" w:space="0" w:color="auto"/>
            <w:left w:val="none" w:sz="0" w:space="0" w:color="auto"/>
            <w:bottom w:val="none" w:sz="0" w:space="0" w:color="auto"/>
            <w:right w:val="none" w:sz="0" w:space="0" w:color="auto"/>
          </w:divBdr>
        </w:div>
        <w:div w:id="1654412995">
          <w:marLeft w:val="446"/>
          <w:marRight w:val="0"/>
          <w:marTop w:val="0"/>
          <w:marBottom w:val="0"/>
          <w:divBdr>
            <w:top w:val="none" w:sz="0" w:space="0" w:color="auto"/>
            <w:left w:val="none" w:sz="0" w:space="0" w:color="auto"/>
            <w:bottom w:val="none" w:sz="0" w:space="0" w:color="auto"/>
            <w:right w:val="none" w:sz="0" w:space="0" w:color="auto"/>
          </w:divBdr>
        </w:div>
      </w:divsChild>
    </w:div>
    <w:div w:id="21027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09https:/www.linkedin.com/posts/wolfsberg-group-secretariat_transaction-monitoring-rfi-best-practice-activity-6967829011070648320-ShID?utm_source=share&amp;utm_medium=member_deskt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2d27f5-a3f4-482a-b4d0-32ac9c0be5e8" xsi:nil="true"/>
    <lcf76f155ced4ddcb4097134ff3c332f xmlns="bdd533a1-2b0e-4b27-b637-d1507f0cc9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92E571DCC9084C8123F5019936AB81" ma:contentTypeVersion="16" ma:contentTypeDescription="Create a new document." ma:contentTypeScope="" ma:versionID="e317faa4ea702c312d6512358f09be98">
  <xsd:schema xmlns:xsd="http://www.w3.org/2001/XMLSchema" xmlns:xs="http://www.w3.org/2001/XMLSchema" xmlns:p="http://schemas.microsoft.com/office/2006/metadata/properties" xmlns:ns2="bdd533a1-2b0e-4b27-b637-d1507f0cc980" xmlns:ns3="4a2d27f5-a3f4-482a-b4d0-32ac9c0be5e8" targetNamespace="http://schemas.microsoft.com/office/2006/metadata/properties" ma:root="true" ma:fieldsID="82fcb3231a3bf261cb5f36a44eb772d8" ns2:_="" ns3:_="">
    <xsd:import namespace="bdd533a1-2b0e-4b27-b637-d1507f0cc980"/>
    <xsd:import namespace="4a2d27f5-a3f4-482a-b4d0-32ac9c0be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33a1-2b0e-4b27-b637-d1507f0cc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ce6a1f-6ec8-4414-8bed-c57ffd7178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2d27f5-a3f4-482a-b4d0-32ac9c0be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fb088d-0e83-49d1-940a-4c3a8f773006}" ma:internalName="TaxCatchAll" ma:showField="CatchAllData" ma:web="4a2d27f5-a3f4-482a-b4d0-32ac9c0be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D8B48-5A7D-4AF0-9DC6-0660DE21C57C}">
  <ds:schemaRefs>
    <ds:schemaRef ds:uri="http://schemas.openxmlformats.org/officeDocument/2006/bibliography"/>
  </ds:schemaRefs>
</ds:datastoreItem>
</file>

<file path=customXml/itemProps2.xml><?xml version="1.0" encoding="utf-8"?>
<ds:datastoreItem xmlns:ds="http://schemas.openxmlformats.org/officeDocument/2006/customXml" ds:itemID="{DBEBA868-88E1-4A22-BBE8-6147E5FBEA89}">
  <ds:schemaRefs>
    <ds:schemaRef ds:uri="http://schemas.microsoft.com/office/2006/metadata/properties"/>
    <ds:schemaRef ds:uri="http://schemas.microsoft.com/office/infopath/2007/PartnerControls"/>
    <ds:schemaRef ds:uri="4a2d27f5-a3f4-482a-b4d0-32ac9c0be5e8"/>
    <ds:schemaRef ds:uri="bdd533a1-2b0e-4b27-b637-d1507f0cc980"/>
  </ds:schemaRefs>
</ds:datastoreItem>
</file>

<file path=customXml/itemProps3.xml><?xml version="1.0" encoding="utf-8"?>
<ds:datastoreItem xmlns:ds="http://schemas.openxmlformats.org/officeDocument/2006/customXml" ds:itemID="{A08EFEEB-9BA0-4FD1-A51B-BA35593560BC}">
  <ds:schemaRefs>
    <ds:schemaRef ds:uri="http://schemas.microsoft.com/sharepoint/v3/contenttype/forms"/>
  </ds:schemaRefs>
</ds:datastoreItem>
</file>

<file path=customXml/itemProps4.xml><?xml version="1.0" encoding="utf-8"?>
<ds:datastoreItem xmlns:ds="http://schemas.openxmlformats.org/officeDocument/2006/customXml" ds:itemID="{0EB4FEBB-6B30-40E2-B7E9-28D54D50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33a1-2b0e-4b27-b637-d1507f0cc980"/>
    <ds:schemaRef ds:uri="4a2d27f5-a3f4-482a-b4d0-32ac9c0be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931</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Meeting Note – Advisory Board, EPx</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 – Advisory Board, EPx</dc:title>
  <dc:subject/>
  <dc:creator>Tom Brewin</dc:creator>
  <cp:keywords/>
  <dc:description/>
  <cp:lastModifiedBy>Jay Bennett</cp:lastModifiedBy>
  <cp:revision>122</cp:revision>
  <cp:lastPrinted>2020-02-18T10:39:00Z</cp:lastPrinted>
  <dcterms:created xsi:type="dcterms:W3CDTF">2022-08-31T08:58:00Z</dcterms:created>
  <dcterms:modified xsi:type="dcterms:W3CDTF">2022-09-06T08:54:00Z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0x0101003492E571DCC9084C8123F5019936AB81</vt:lpwstr>
  </property>
  <property fmtid="{D5CDD505-2E9C-101B-9397-08002B2CF9AE}" pid="3" name="MediaServiceImageTags">
    <vt:lpwstr/>
  </property>
</Properties>
</file>